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93D" w:rsidRPr="005B20BC" w:rsidRDefault="00AB493D" w:rsidP="00FA639E">
      <w:pPr>
        <w:tabs>
          <w:tab w:val="left" w:pos="567"/>
        </w:tabs>
        <w:ind w:left="0" w:firstLine="0"/>
        <w:jc w:val="right"/>
        <w:rPr>
          <w:rFonts w:ascii="Times New Roman" w:hAnsi="Times New Roman"/>
          <w:sz w:val="24"/>
          <w:szCs w:val="24"/>
        </w:rPr>
      </w:pPr>
      <w:r w:rsidRPr="005B20BC">
        <w:rPr>
          <w:rFonts w:ascii="Times New Roman" w:hAnsi="Times New Roman"/>
          <w:sz w:val="24"/>
          <w:szCs w:val="24"/>
        </w:rPr>
        <w:t xml:space="preserve">  </w:t>
      </w:r>
    </w:p>
    <w:p w:rsidR="00AB493D" w:rsidRPr="005B20BC" w:rsidRDefault="00AB493D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</w:p>
    <w:p w:rsidR="00AB493D" w:rsidRPr="005B20BC" w:rsidRDefault="00AB493D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20BC">
        <w:rPr>
          <w:rFonts w:ascii="Times New Roman" w:hAnsi="Times New Roman"/>
          <w:sz w:val="24"/>
          <w:szCs w:val="24"/>
        </w:rPr>
        <w:t xml:space="preserve"> </w:t>
      </w:r>
    </w:p>
    <w:p w:rsidR="00AB493D" w:rsidRPr="005B20BC" w:rsidRDefault="00AB493D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</w:p>
    <w:p w:rsidR="00AB493D" w:rsidRPr="005B20BC" w:rsidRDefault="00AB493D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</w:p>
    <w:p w:rsidR="00AB493D" w:rsidRPr="005B20BC" w:rsidRDefault="00AB493D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</w:p>
    <w:p w:rsidR="00AB493D" w:rsidRPr="005B20BC" w:rsidRDefault="00AB493D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</w:p>
    <w:p w:rsidR="00AB493D" w:rsidRPr="005B20BC" w:rsidRDefault="00AB493D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</w:p>
    <w:p w:rsidR="00AB493D" w:rsidRPr="005B20BC" w:rsidRDefault="00AB493D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</w:p>
    <w:p w:rsidR="00AB493D" w:rsidRPr="005B20BC" w:rsidRDefault="00AB493D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</w:p>
    <w:p w:rsidR="00F55BBB" w:rsidRPr="005B20BC" w:rsidRDefault="00F55BBB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</w:p>
    <w:p w:rsidR="00AB493D" w:rsidRPr="005B20BC" w:rsidRDefault="00AB493D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AB493D" w:rsidRPr="00CE5A80" w:rsidRDefault="00DE4AA2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7"/>
          <w:szCs w:val="27"/>
        </w:rPr>
      </w:pPr>
      <w:r w:rsidRPr="005B20BC">
        <w:rPr>
          <w:rFonts w:ascii="Times New Roman" w:hAnsi="Times New Roman"/>
          <w:b/>
          <w:sz w:val="28"/>
          <w:szCs w:val="28"/>
        </w:rPr>
        <w:t xml:space="preserve">    </w:t>
      </w:r>
      <w:r w:rsidR="006F7577" w:rsidRPr="006F7577">
        <w:rPr>
          <w:rFonts w:ascii="Times New Roman" w:hAnsi="Times New Roman"/>
          <w:b/>
          <w:sz w:val="27"/>
          <w:szCs w:val="27"/>
        </w:rPr>
        <w:t>07.04.2025</w:t>
      </w:r>
      <w:r w:rsidR="00F12A39" w:rsidRPr="006F7577">
        <w:rPr>
          <w:rFonts w:ascii="Times New Roman" w:hAnsi="Times New Roman"/>
          <w:b/>
          <w:sz w:val="27"/>
          <w:szCs w:val="27"/>
        </w:rPr>
        <w:tab/>
      </w:r>
      <w:r w:rsidR="00F12A39" w:rsidRPr="006F7577">
        <w:rPr>
          <w:rFonts w:ascii="Times New Roman" w:hAnsi="Times New Roman"/>
          <w:b/>
          <w:sz w:val="27"/>
          <w:szCs w:val="27"/>
        </w:rPr>
        <w:tab/>
      </w:r>
      <w:r w:rsidR="00F12A39" w:rsidRPr="006F7577">
        <w:rPr>
          <w:rFonts w:ascii="Times New Roman" w:hAnsi="Times New Roman"/>
          <w:b/>
          <w:sz w:val="27"/>
          <w:szCs w:val="27"/>
        </w:rPr>
        <w:tab/>
      </w:r>
      <w:r w:rsidR="00F12A39" w:rsidRPr="006F7577">
        <w:rPr>
          <w:rFonts w:ascii="Times New Roman" w:hAnsi="Times New Roman"/>
          <w:b/>
          <w:sz w:val="27"/>
          <w:szCs w:val="27"/>
        </w:rPr>
        <w:tab/>
      </w:r>
      <w:r w:rsidR="00F12A39" w:rsidRPr="006F7577">
        <w:rPr>
          <w:rFonts w:ascii="Times New Roman" w:hAnsi="Times New Roman"/>
          <w:b/>
          <w:sz w:val="27"/>
          <w:szCs w:val="27"/>
        </w:rPr>
        <w:tab/>
      </w:r>
      <w:r w:rsidR="00F12A39" w:rsidRPr="006F7577">
        <w:rPr>
          <w:rFonts w:ascii="Times New Roman" w:hAnsi="Times New Roman"/>
          <w:b/>
          <w:sz w:val="27"/>
          <w:szCs w:val="27"/>
        </w:rPr>
        <w:tab/>
      </w:r>
      <w:r w:rsidR="00F12A39" w:rsidRPr="006F7577">
        <w:rPr>
          <w:rFonts w:ascii="Times New Roman" w:hAnsi="Times New Roman"/>
          <w:b/>
          <w:sz w:val="27"/>
          <w:szCs w:val="27"/>
        </w:rPr>
        <w:tab/>
      </w:r>
      <w:r w:rsidR="00F12A39" w:rsidRPr="006F7577">
        <w:rPr>
          <w:rFonts w:ascii="Times New Roman" w:hAnsi="Times New Roman"/>
          <w:b/>
          <w:sz w:val="27"/>
          <w:szCs w:val="27"/>
        </w:rPr>
        <w:tab/>
      </w:r>
      <w:r w:rsidR="00F12A39" w:rsidRPr="006F7577">
        <w:rPr>
          <w:rFonts w:ascii="Times New Roman" w:hAnsi="Times New Roman"/>
          <w:b/>
          <w:sz w:val="27"/>
          <w:szCs w:val="27"/>
        </w:rPr>
        <w:tab/>
        <w:t xml:space="preserve">     </w:t>
      </w:r>
      <w:r w:rsidR="006F7577" w:rsidRPr="006F7577">
        <w:rPr>
          <w:rFonts w:ascii="Times New Roman" w:hAnsi="Times New Roman"/>
          <w:b/>
          <w:sz w:val="27"/>
          <w:szCs w:val="27"/>
        </w:rPr>
        <w:t>104</w:t>
      </w:r>
    </w:p>
    <w:p w:rsidR="00AB493D" w:rsidRPr="00CE5A80" w:rsidRDefault="00AB493D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i/>
          <w:sz w:val="27"/>
          <w:szCs w:val="27"/>
        </w:rPr>
      </w:pPr>
    </w:p>
    <w:p w:rsidR="00AB493D" w:rsidRPr="00A14510" w:rsidRDefault="00AB493D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i/>
          <w:sz w:val="28"/>
          <w:szCs w:val="28"/>
        </w:rPr>
      </w:pPr>
    </w:p>
    <w:p w:rsidR="00E944B8" w:rsidRPr="00A14510" w:rsidRDefault="00E944B8" w:rsidP="00E05B6C">
      <w:pPr>
        <w:ind w:left="0" w:right="-2" w:hanging="5"/>
        <w:jc w:val="center"/>
        <w:rPr>
          <w:rFonts w:ascii="Times New Roman" w:hAnsi="Times New Roman"/>
          <w:b/>
          <w:bCs/>
          <w:sz w:val="28"/>
          <w:szCs w:val="28"/>
        </w:rPr>
      </w:pPr>
      <w:r w:rsidRPr="00A14510">
        <w:rPr>
          <w:rFonts w:ascii="Times New Roman" w:hAnsi="Times New Roman"/>
          <w:b/>
          <w:bCs/>
          <w:sz w:val="28"/>
          <w:szCs w:val="28"/>
        </w:rPr>
        <w:t>Об О</w:t>
      </w:r>
      <w:r w:rsidR="00AB493D" w:rsidRPr="00A14510">
        <w:rPr>
          <w:rFonts w:ascii="Times New Roman" w:hAnsi="Times New Roman"/>
          <w:b/>
          <w:bCs/>
          <w:sz w:val="28"/>
          <w:szCs w:val="28"/>
        </w:rPr>
        <w:t>бращени</w:t>
      </w:r>
      <w:r w:rsidRPr="00A14510">
        <w:rPr>
          <w:rFonts w:ascii="Times New Roman" w:hAnsi="Times New Roman"/>
          <w:b/>
          <w:bCs/>
          <w:sz w:val="28"/>
          <w:szCs w:val="28"/>
        </w:rPr>
        <w:t>и Главы и</w:t>
      </w:r>
      <w:r w:rsidR="00AB493D" w:rsidRPr="00A14510">
        <w:rPr>
          <w:rFonts w:ascii="Times New Roman" w:hAnsi="Times New Roman"/>
          <w:b/>
          <w:bCs/>
          <w:sz w:val="28"/>
          <w:szCs w:val="28"/>
        </w:rPr>
        <w:t xml:space="preserve"> депутатов</w:t>
      </w:r>
      <w:r w:rsidR="0066570D" w:rsidRPr="00A1451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05B6C" w:rsidRPr="00A14510">
        <w:rPr>
          <w:rFonts w:ascii="Times New Roman" w:hAnsi="Times New Roman"/>
          <w:b/>
          <w:bCs/>
          <w:sz w:val="28"/>
          <w:szCs w:val="28"/>
        </w:rPr>
        <w:t xml:space="preserve">Думы городского округа </w:t>
      </w:r>
      <w:r w:rsidRPr="00A14510">
        <w:rPr>
          <w:rFonts w:ascii="Times New Roman" w:hAnsi="Times New Roman"/>
          <w:b/>
          <w:bCs/>
          <w:sz w:val="28"/>
          <w:szCs w:val="28"/>
        </w:rPr>
        <w:t>Новокуйбышевск</w:t>
      </w:r>
      <w:r w:rsidR="00E05B6C" w:rsidRPr="00A14510">
        <w:rPr>
          <w:rFonts w:ascii="Times New Roman" w:hAnsi="Times New Roman"/>
          <w:b/>
          <w:bCs/>
          <w:sz w:val="28"/>
          <w:szCs w:val="28"/>
        </w:rPr>
        <w:t xml:space="preserve"> в Самарскую Губернскую Думу </w:t>
      </w:r>
      <w:r w:rsidRPr="00A14510">
        <w:rPr>
          <w:rFonts w:ascii="Times New Roman" w:hAnsi="Times New Roman"/>
          <w:b/>
          <w:bCs/>
          <w:sz w:val="28"/>
          <w:szCs w:val="28"/>
        </w:rPr>
        <w:t>по вопросу предоставления дополнительных мер социальной поддержки граждан, подвергшихся воздействию радиации вследствие катастрофы на Чернобыльской АЭС</w:t>
      </w:r>
    </w:p>
    <w:p w:rsidR="006F7577" w:rsidRPr="00A14510" w:rsidRDefault="006F7577" w:rsidP="006F7577">
      <w:pPr>
        <w:jc w:val="center"/>
        <w:rPr>
          <w:rFonts w:ascii="Times New Roman" w:hAnsi="Times New Roman"/>
          <w:b/>
          <w:sz w:val="28"/>
          <w:szCs w:val="28"/>
        </w:rPr>
      </w:pPr>
      <w:r w:rsidRPr="00A14510">
        <w:rPr>
          <w:rFonts w:ascii="Times New Roman" w:hAnsi="Times New Roman"/>
          <w:b/>
          <w:sz w:val="28"/>
          <w:szCs w:val="28"/>
        </w:rPr>
        <w:t>(</w:t>
      </w:r>
      <w:proofErr w:type="spellStart"/>
      <w:r w:rsidRPr="00A14510">
        <w:rPr>
          <w:rFonts w:ascii="Times New Roman" w:hAnsi="Times New Roman"/>
          <w:b/>
          <w:sz w:val="28"/>
          <w:szCs w:val="28"/>
        </w:rPr>
        <w:t>вх</w:t>
      </w:r>
      <w:proofErr w:type="spellEnd"/>
      <w:r w:rsidRPr="00A14510">
        <w:rPr>
          <w:rFonts w:ascii="Times New Roman" w:hAnsi="Times New Roman"/>
          <w:b/>
          <w:sz w:val="28"/>
          <w:szCs w:val="28"/>
        </w:rPr>
        <w:t>. от 10.03.2025 № 01-31/65)</w:t>
      </w:r>
    </w:p>
    <w:p w:rsidR="00EA71FF" w:rsidRPr="00A14510" w:rsidRDefault="00EA71FF" w:rsidP="00EA71FF">
      <w:pPr>
        <w:ind w:left="0" w:right="-2" w:firstLine="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24D7E" w:rsidRPr="00A14510" w:rsidRDefault="00924D7E" w:rsidP="00EA71FF">
      <w:pPr>
        <w:ind w:left="0" w:right="-2" w:firstLine="709"/>
        <w:jc w:val="both"/>
        <w:rPr>
          <w:rFonts w:ascii="Times New Roman" w:hAnsi="Times New Roman"/>
          <w:sz w:val="28"/>
          <w:szCs w:val="28"/>
        </w:rPr>
      </w:pPr>
    </w:p>
    <w:p w:rsidR="00AB493D" w:rsidRPr="00A14510" w:rsidRDefault="00DE4AA2" w:rsidP="00EA71FF">
      <w:pPr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 w:rsidRPr="00A14510">
        <w:rPr>
          <w:rFonts w:ascii="Times New Roman" w:hAnsi="Times New Roman"/>
          <w:sz w:val="28"/>
          <w:szCs w:val="28"/>
        </w:rPr>
        <w:t xml:space="preserve">Рассмотрев </w:t>
      </w:r>
      <w:r w:rsidR="00EA71FF" w:rsidRPr="00A14510">
        <w:rPr>
          <w:rFonts w:ascii="Times New Roman" w:hAnsi="Times New Roman"/>
          <w:sz w:val="28"/>
          <w:szCs w:val="28"/>
        </w:rPr>
        <w:t xml:space="preserve">обращение </w:t>
      </w:r>
      <w:r w:rsidR="00E944B8" w:rsidRPr="00A14510">
        <w:rPr>
          <w:rFonts w:ascii="Times New Roman" w:hAnsi="Times New Roman"/>
          <w:bCs/>
          <w:sz w:val="28"/>
          <w:szCs w:val="28"/>
        </w:rPr>
        <w:t>Главы и депутатов Думы городского округа Новокуйбышевск в Самарскую Губернскую Думу по вопросу предоставления дополнительных мер социальной поддержки граждан, подвергшихся воздействию радиации вследствие катастрофы на Чернобыльской АЭС</w:t>
      </w:r>
      <w:r w:rsidR="00AA5346" w:rsidRPr="00A14510">
        <w:rPr>
          <w:rFonts w:ascii="Times New Roman" w:hAnsi="Times New Roman"/>
          <w:sz w:val="28"/>
          <w:szCs w:val="28"/>
        </w:rPr>
        <w:t xml:space="preserve">, </w:t>
      </w:r>
      <w:r w:rsidR="00AB493D" w:rsidRPr="00A14510">
        <w:rPr>
          <w:rFonts w:ascii="Times New Roman" w:hAnsi="Times New Roman"/>
          <w:sz w:val="28"/>
          <w:szCs w:val="28"/>
          <w:lang w:eastAsia="ar-SA"/>
        </w:rPr>
        <w:t>комиссия</w:t>
      </w:r>
    </w:p>
    <w:p w:rsidR="00AB493D" w:rsidRPr="00A14510" w:rsidRDefault="00AB493D" w:rsidP="00371FAF">
      <w:pPr>
        <w:tabs>
          <w:tab w:val="left" w:pos="567"/>
        </w:tabs>
        <w:suppressAutoHyphens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AB493D" w:rsidRPr="00A14510" w:rsidRDefault="00AB493D" w:rsidP="00371FAF">
      <w:pPr>
        <w:tabs>
          <w:tab w:val="left" w:pos="567"/>
        </w:tabs>
        <w:suppressAutoHyphens/>
        <w:jc w:val="center"/>
        <w:rPr>
          <w:rFonts w:ascii="Times New Roman" w:hAnsi="Times New Roman"/>
          <w:sz w:val="28"/>
          <w:szCs w:val="28"/>
          <w:lang w:eastAsia="ar-SA"/>
        </w:rPr>
      </w:pPr>
      <w:r w:rsidRPr="00A14510">
        <w:rPr>
          <w:rFonts w:ascii="Times New Roman" w:hAnsi="Times New Roman"/>
          <w:sz w:val="28"/>
          <w:szCs w:val="28"/>
          <w:lang w:eastAsia="ar-SA"/>
        </w:rPr>
        <w:t>РЕШИЛА:</w:t>
      </w:r>
    </w:p>
    <w:p w:rsidR="00AB493D" w:rsidRPr="00A14510" w:rsidRDefault="00AB493D" w:rsidP="00E201A7">
      <w:pPr>
        <w:tabs>
          <w:tab w:val="left" w:pos="567"/>
        </w:tabs>
        <w:suppressAutoHyphens/>
        <w:ind w:firstLine="708"/>
        <w:jc w:val="both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:rsidR="0044135D" w:rsidRPr="00A14510" w:rsidRDefault="0044135D" w:rsidP="00CE5A80">
      <w:pPr>
        <w:numPr>
          <w:ilvl w:val="0"/>
          <w:numId w:val="26"/>
        </w:numPr>
        <w:tabs>
          <w:tab w:val="left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4510">
        <w:rPr>
          <w:rFonts w:ascii="Times New Roman" w:hAnsi="Times New Roman"/>
          <w:sz w:val="28"/>
          <w:szCs w:val="28"/>
        </w:rPr>
        <w:t xml:space="preserve">Рекомендовать Думе </w:t>
      </w:r>
      <w:r w:rsidR="00CF5921">
        <w:rPr>
          <w:rFonts w:ascii="Times New Roman" w:hAnsi="Times New Roman"/>
          <w:sz w:val="28"/>
          <w:szCs w:val="28"/>
        </w:rPr>
        <w:t>при рассмотрении</w:t>
      </w:r>
      <w:r w:rsidRPr="00A14510">
        <w:rPr>
          <w:rFonts w:ascii="Times New Roman" w:hAnsi="Times New Roman"/>
          <w:sz w:val="28"/>
          <w:szCs w:val="28"/>
        </w:rPr>
        <w:t xml:space="preserve"> вопрос</w:t>
      </w:r>
      <w:r w:rsidR="00CF5921">
        <w:rPr>
          <w:rFonts w:ascii="Times New Roman" w:hAnsi="Times New Roman"/>
          <w:sz w:val="28"/>
          <w:szCs w:val="28"/>
        </w:rPr>
        <w:t>а</w:t>
      </w:r>
      <w:r w:rsidRPr="00A14510">
        <w:rPr>
          <w:rFonts w:ascii="Times New Roman" w:hAnsi="Times New Roman"/>
          <w:sz w:val="28"/>
          <w:szCs w:val="28"/>
        </w:rPr>
        <w:t xml:space="preserve"> «</w:t>
      </w:r>
      <w:r w:rsidR="00E944B8" w:rsidRPr="00A14510">
        <w:rPr>
          <w:rFonts w:ascii="Times New Roman" w:hAnsi="Times New Roman"/>
          <w:bCs/>
          <w:sz w:val="28"/>
          <w:szCs w:val="28"/>
        </w:rPr>
        <w:t>Об Обращении Главы и депутатов Думы городского округа Новокуйбышевск в Самарскую Губернскую Думу по вопросу предоставления дополнительных мер социальной поддержки граждан, подвергшихся воздействию радиации вследствие катастрофы на Чернобыльской АЭС»</w:t>
      </w:r>
      <w:r w:rsidRPr="00A14510">
        <w:rPr>
          <w:rFonts w:ascii="Times New Roman" w:hAnsi="Times New Roman"/>
          <w:sz w:val="28"/>
          <w:szCs w:val="28"/>
        </w:rPr>
        <w:t xml:space="preserve"> принять проект решения Думы, подготовленной по настоящему вопросу постоянной комиссией по социальной политике, согласно приложению.</w:t>
      </w:r>
    </w:p>
    <w:p w:rsidR="00AB493D" w:rsidRPr="00A14510" w:rsidRDefault="0044135D" w:rsidP="00CE5A80">
      <w:pPr>
        <w:numPr>
          <w:ilvl w:val="0"/>
          <w:numId w:val="26"/>
        </w:numPr>
        <w:tabs>
          <w:tab w:val="left" w:pos="567"/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A1451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14510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председателя постоянной </w:t>
      </w:r>
      <w:r w:rsidR="000A1844" w:rsidRPr="00A14510">
        <w:rPr>
          <w:rFonts w:ascii="Times New Roman" w:hAnsi="Times New Roman"/>
          <w:sz w:val="28"/>
          <w:szCs w:val="28"/>
        </w:rPr>
        <w:t>комиссии по социальной политике.</w:t>
      </w:r>
    </w:p>
    <w:p w:rsidR="00AB493D" w:rsidRPr="00A14510" w:rsidRDefault="00AB493D" w:rsidP="00CE5A80">
      <w:pPr>
        <w:tabs>
          <w:tab w:val="left" w:pos="567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24D7E" w:rsidRPr="00A14510" w:rsidRDefault="00924D7E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924D7E" w:rsidRPr="00A14510" w:rsidRDefault="00924D7E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AB493D" w:rsidRPr="00A14510" w:rsidRDefault="00811F34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14510">
        <w:rPr>
          <w:rFonts w:ascii="Times New Roman" w:hAnsi="Times New Roman"/>
          <w:sz w:val="28"/>
          <w:szCs w:val="28"/>
        </w:rPr>
        <w:t>Предс</w:t>
      </w:r>
      <w:r w:rsidR="00F23A20" w:rsidRPr="00A14510">
        <w:rPr>
          <w:rFonts w:ascii="Times New Roman" w:hAnsi="Times New Roman"/>
          <w:sz w:val="28"/>
          <w:szCs w:val="28"/>
        </w:rPr>
        <w:t xml:space="preserve">едатель комиссии                                                        </w:t>
      </w:r>
      <w:r w:rsidR="00924D7E" w:rsidRPr="00A14510">
        <w:rPr>
          <w:rFonts w:ascii="Times New Roman" w:hAnsi="Times New Roman"/>
          <w:sz w:val="28"/>
          <w:szCs w:val="28"/>
        </w:rPr>
        <w:t xml:space="preserve">       </w:t>
      </w:r>
      <w:r w:rsidR="00F23A20" w:rsidRPr="00A14510">
        <w:rPr>
          <w:rFonts w:ascii="Times New Roman" w:hAnsi="Times New Roman"/>
          <w:sz w:val="28"/>
          <w:szCs w:val="28"/>
        </w:rPr>
        <w:t xml:space="preserve">  </w:t>
      </w:r>
      <w:r w:rsidRPr="00A14510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AB493D" w:rsidRPr="00A14510">
        <w:rPr>
          <w:rFonts w:ascii="Times New Roman" w:hAnsi="Times New Roman"/>
          <w:sz w:val="28"/>
          <w:szCs w:val="28"/>
        </w:rPr>
        <w:t>В.И.Подоляко</w:t>
      </w:r>
      <w:proofErr w:type="spellEnd"/>
    </w:p>
    <w:p w:rsidR="00AB493D" w:rsidRPr="005B20BC" w:rsidRDefault="00AB493D" w:rsidP="005F1F79">
      <w:pPr>
        <w:pageBreakBefore/>
        <w:ind w:left="5670" w:hanging="6"/>
        <w:jc w:val="center"/>
        <w:rPr>
          <w:rFonts w:ascii="Times New Roman" w:hAnsi="Times New Roman"/>
          <w:bCs/>
          <w:sz w:val="24"/>
          <w:szCs w:val="24"/>
        </w:rPr>
      </w:pPr>
      <w:r w:rsidRPr="005B20BC">
        <w:rPr>
          <w:rFonts w:ascii="Times New Roman" w:hAnsi="Times New Roman"/>
          <w:bCs/>
          <w:sz w:val="24"/>
          <w:szCs w:val="24"/>
        </w:rPr>
        <w:lastRenderedPageBreak/>
        <w:t xml:space="preserve">Приложение </w:t>
      </w:r>
    </w:p>
    <w:p w:rsidR="00AB493D" w:rsidRPr="006F7577" w:rsidRDefault="00AB493D" w:rsidP="005F1F79">
      <w:pPr>
        <w:ind w:left="5670" w:hanging="6"/>
        <w:jc w:val="center"/>
        <w:rPr>
          <w:rFonts w:ascii="Times New Roman" w:hAnsi="Times New Roman"/>
          <w:bCs/>
          <w:sz w:val="24"/>
          <w:szCs w:val="24"/>
        </w:rPr>
      </w:pPr>
      <w:r w:rsidRPr="005B20BC">
        <w:rPr>
          <w:rFonts w:ascii="Times New Roman" w:hAnsi="Times New Roman"/>
          <w:bCs/>
          <w:sz w:val="24"/>
          <w:szCs w:val="24"/>
        </w:rPr>
        <w:t xml:space="preserve">к решению постоянной комиссии </w:t>
      </w:r>
      <w:r w:rsidRPr="006F7577">
        <w:rPr>
          <w:rFonts w:ascii="Times New Roman" w:hAnsi="Times New Roman"/>
          <w:bCs/>
          <w:sz w:val="24"/>
          <w:szCs w:val="24"/>
        </w:rPr>
        <w:t>по социальной политике</w:t>
      </w:r>
    </w:p>
    <w:p w:rsidR="00AB493D" w:rsidRPr="005B20BC" w:rsidRDefault="00FD64D6" w:rsidP="005F1F79">
      <w:pPr>
        <w:ind w:left="5670" w:hanging="6"/>
        <w:jc w:val="center"/>
        <w:rPr>
          <w:rFonts w:ascii="Times New Roman" w:hAnsi="Times New Roman"/>
          <w:bCs/>
          <w:sz w:val="24"/>
          <w:szCs w:val="24"/>
        </w:rPr>
      </w:pPr>
      <w:r w:rsidRPr="006F7577">
        <w:rPr>
          <w:rFonts w:ascii="Times New Roman" w:hAnsi="Times New Roman"/>
          <w:bCs/>
          <w:sz w:val="24"/>
          <w:szCs w:val="24"/>
        </w:rPr>
        <w:t xml:space="preserve">от </w:t>
      </w:r>
      <w:r w:rsidR="006F7577" w:rsidRPr="006F7577">
        <w:rPr>
          <w:rFonts w:ascii="Times New Roman" w:hAnsi="Times New Roman"/>
          <w:bCs/>
          <w:sz w:val="24"/>
          <w:szCs w:val="24"/>
        </w:rPr>
        <w:t>07.04</w:t>
      </w:r>
      <w:r w:rsidR="006156D3" w:rsidRPr="006F7577">
        <w:rPr>
          <w:rFonts w:ascii="Times New Roman" w:hAnsi="Times New Roman"/>
          <w:bCs/>
          <w:sz w:val="24"/>
          <w:szCs w:val="24"/>
        </w:rPr>
        <w:t>.202</w:t>
      </w:r>
      <w:r w:rsidR="006F7577" w:rsidRPr="006F7577">
        <w:rPr>
          <w:rFonts w:ascii="Times New Roman" w:hAnsi="Times New Roman"/>
          <w:bCs/>
          <w:sz w:val="24"/>
          <w:szCs w:val="24"/>
        </w:rPr>
        <w:t>5</w:t>
      </w:r>
      <w:r w:rsidRPr="006F7577">
        <w:rPr>
          <w:rFonts w:ascii="Times New Roman" w:hAnsi="Times New Roman"/>
          <w:bCs/>
          <w:sz w:val="24"/>
          <w:szCs w:val="24"/>
        </w:rPr>
        <w:t xml:space="preserve"> № </w:t>
      </w:r>
      <w:r w:rsidR="006F7577" w:rsidRPr="006F7577">
        <w:rPr>
          <w:rFonts w:ascii="Times New Roman" w:hAnsi="Times New Roman"/>
          <w:bCs/>
          <w:sz w:val="24"/>
          <w:szCs w:val="24"/>
        </w:rPr>
        <w:t>104</w:t>
      </w:r>
    </w:p>
    <w:p w:rsidR="00AB493D" w:rsidRPr="005B20BC" w:rsidRDefault="00AB493D" w:rsidP="005F1F79">
      <w:pPr>
        <w:ind w:left="5670" w:hanging="6"/>
        <w:jc w:val="center"/>
        <w:rPr>
          <w:rFonts w:ascii="Times New Roman" w:hAnsi="Times New Roman"/>
          <w:bCs/>
          <w:sz w:val="24"/>
          <w:szCs w:val="24"/>
        </w:rPr>
      </w:pPr>
    </w:p>
    <w:p w:rsidR="00AB493D" w:rsidRPr="005B20BC" w:rsidRDefault="00AB493D" w:rsidP="005F1F79">
      <w:pPr>
        <w:ind w:left="5670" w:hanging="6"/>
        <w:jc w:val="center"/>
        <w:rPr>
          <w:rFonts w:ascii="Times New Roman" w:hAnsi="Times New Roman"/>
          <w:b/>
          <w:sz w:val="24"/>
          <w:szCs w:val="24"/>
        </w:rPr>
      </w:pPr>
      <w:r w:rsidRPr="005B20BC">
        <w:rPr>
          <w:rFonts w:ascii="Times New Roman" w:hAnsi="Times New Roman"/>
          <w:sz w:val="24"/>
          <w:szCs w:val="24"/>
        </w:rPr>
        <w:t>Проект решения Думы</w:t>
      </w:r>
    </w:p>
    <w:p w:rsidR="00AB493D" w:rsidRPr="005B20BC" w:rsidRDefault="00AB493D" w:rsidP="005F1F79">
      <w:pPr>
        <w:tabs>
          <w:tab w:val="left" w:pos="567"/>
        </w:tabs>
        <w:ind w:left="0" w:firstLine="0"/>
        <w:jc w:val="both"/>
        <w:rPr>
          <w:sz w:val="28"/>
          <w:szCs w:val="28"/>
        </w:rPr>
      </w:pPr>
    </w:p>
    <w:p w:rsidR="00807817" w:rsidRPr="005B20BC" w:rsidRDefault="00807817" w:rsidP="005F1F79">
      <w:pPr>
        <w:tabs>
          <w:tab w:val="left" w:pos="567"/>
        </w:tabs>
        <w:ind w:left="0" w:firstLine="0"/>
        <w:jc w:val="both"/>
        <w:rPr>
          <w:sz w:val="28"/>
          <w:szCs w:val="28"/>
        </w:rPr>
      </w:pPr>
    </w:p>
    <w:p w:rsidR="00E944B8" w:rsidRPr="00CE5A80" w:rsidRDefault="00E944B8" w:rsidP="00E944B8">
      <w:pPr>
        <w:tabs>
          <w:tab w:val="left" w:pos="567"/>
        </w:tabs>
        <w:ind w:left="0" w:firstLine="0"/>
        <w:jc w:val="both"/>
        <w:rPr>
          <w:rFonts w:ascii="Times New Roman" w:hAnsi="Times New Roman"/>
          <w:i/>
          <w:sz w:val="27"/>
          <w:szCs w:val="27"/>
        </w:rPr>
      </w:pPr>
    </w:p>
    <w:p w:rsidR="00E944B8" w:rsidRPr="00A14510" w:rsidRDefault="00E944B8" w:rsidP="00E944B8">
      <w:pPr>
        <w:ind w:left="0" w:right="-2" w:hanging="5"/>
        <w:jc w:val="center"/>
        <w:rPr>
          <w:rFonts w:ascii="Times New Roman" w:hAnsi="Times New Roman"/>
          <w:b/>
          <w:bCs/>
          <w:sz w:val="28"/>
          <w:szCs w:val="28"/>
        </w:rPr>
      </w:pPr>
      <w:r w:rsidRPr="00A14510">
        <w:rPr>
          <w:rFonts w:ascii="Times New Roman" w:hAnsi="Times New Roman"/>
          <w:b/>
          <w:bCs/>
          <w:sz w:val="28"/>
          <w:szCs w:val="28"/>
        </w:rPr>
        <w:t>Об Обращении Главы и депутатов Думы городского округа Новокуйбышевск в Самарскую Губернскую Думу по вопросу предоставления дополнительных мер социальной поддержки граждан, подвергшихся воздействию радиации вследствие катастрофы на Чернобыльской АЭС</w:t>
      </w:r>
    </w:p>
    <w:p w:rsidR="006156D3" w:rsidRPr="005B20BC" w:rsidRDefault="006156D3" w:rsidP="006156D3">
      <w:pPr>
        <w:ind w:left="0" w:right="-2" w:firstLine="0"/>
        <w:jc w:val="both"/>
        <w:rPr>
          <w:rFonts w:ascii="Times New Roman" w:hAnsi="Times New Roman"/>
          <w:i/>
          <w:sz w:val="28"/>
          <w:szCs w:val="28"/>
        </w:rPr>
      </w:pPr>
    </w:p>
    <w:p w:rsidR="006156D3" w:rsidRPr="005B20BC" w:rsidRDefault="006156D3" w:rsidP="006156D3">
      <w:pPr>
        <w:ind w:left="0" w:right="-2" w:firstLine="0"/>
        <w:jc w:val="both"/>
        <w:rPr>
          <w:rFonts w:ascii="Times New Roman" w:hAnsi="Times New Roman"/>
          <w:i/>
          <w:sz w:val="28"/>
          <w:szCs w:val="28"/>
        </w:rPr>
      </w:pPr>
    </w:p>
    <w:p w:rsidR="00FD64D6" w:rsidRPr="005B20BC" w:rsidRDefault="006156D3" w:rsidP="006156D3">
      <w:pPr>
        <w:ind w:left="0" w:right="-2" w:firstLine="357"/>
        <w:jc w:val="both"/>
        <w:rPr>
          <w:rFonts w:ascii="Times New Roman" w:hAnsi="Times New Roman"/>
          <w:sz w:val="28"/>
          <w:szCs w:val="28"/>
        </w:rPr>
      </w:pPr>
      <w:r w:rsidRPr="005B20BC">
        <w:rPr>
          <w:rFonts w:ascii="Times New Roman" w:hAnsi="Times New Roman"/>
          <w:sz w:val="28"/>
          <w:szCs w:val="28"/>
        </w:rPr>
        <w:t xml:space="preserve">Рассмотрев обращение </w:t>
      </w:r>
      <w:r w:rsidR="00E944B8" w:rsidRPr="00E944B8">
        <w:rPr>
          <w:rFonts w:ascii="Times New Roman" w:hAnsi="Times New Roman"/>
          <w:bCs/>
          <w:sz w:val="28"/>
          <w:szCs w:val="28"/>
        </w:rPr>
        <w:t>Главы и депутатов Думы городского округа Новокуйбышевск в Самарскую Губернскую Думу по вопросу предоставления дополнительных мер социальной поддержки граждан, подвергшихся воздействию радиации вследствие катастрофы на Чернобыльской АЭС</w:t>
      </w:r>
      <w:r w:rsidR="00FD64D6" w:rsidRPr="005B20BC">
        <w:rPr>
          <w:rFonts w:ascii="Times New Roman" w:hAnsi="Times New Roman"/>
          <w:sz w:val="28"/>
          <w:szCs w:val="28"/>
        </w:rPr>
        <w:t xml:space="preserve">, </w:t>
      </w:r>
      <w:r w:rsidR="00FD64D6" w:rsidRPr="005B20BC">
        <w:rPr>
          <w:rFonts w:ascii="Times New Roman" w:hAnsi="Times New Roman"/>
          <w:sz w:val="28"/>
          <w:szCs w:val="28"/>
          <w:lang w:eastAsia="ar-SA"/>
        </w:rPr>
        <w:t>Дума</w:t>
      </w:r>
    </w:p>
    <w:p w:rsidR="00AB493D" w:rsidRPr="005B20BC" w:rsidRDefault="00AB493D" w:rsidP="005F1F79">
      <w:pPr>
        <w:tabs>
          <w:tab w:val="left" w:pos="567"/>
        </w:tabs>
        <w:ind w:left="-48" w:right="-5" w:firstLine="756"/>
        <w:jc w:val="both"/>
        <w:rPr>
          <w:rFonts w:ascii="Times New Roman" w:hAnsi="Times New Roman"/>
          <w:sz w:val="28"/>
          <w:szCs w:val="28"/>
        </w:rPr>
      </w:pPr>
    </w:p>
    <w:p w:rsidR="00AB493D" w:rsidRPr="005B20BC" w:rsidRDefault="00AB493D" w:rsidP="005F1F79">
      <w:pPr>
        <w:tabs>
          <w:tab w:val="left" w:pos="567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5B20BC">
        <w:rPr>
          <w:rFonts w:ascii="Times New Roman" w:hAnsi="Times New Roman"/>
          <w:sz w:val="28"/>
          <w:szCs w:val="28"/>
        </w:rPr>
        <w:t>РЕШИЛА:</w:t>
      </w:r>
    </w:p>
    <w:p w:rsidR="00AB493D" w:rsidRPr="005B20BC" w:rsidRDefault="00AB493D" w:rsidP="005F1F79">
      <w:pPr>
        <w:tabs>
          <w:tab w:val="left" w:pos="567"/>
        </w:tabs>
        <w:ind w:left="0" w:firstLine="708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4135D" w:rsidRPr="00E944B8" w:rsidRDefault="0044135D" w:rsidP="0066332D">
      <w:pPr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0BC">
        <w:rPr>
          <w:rFonts w:ascii="Times New Roman" w:hAnsi="Times New Roman"/>
          <w:bCs/>
          <w:sz w:val="28"/>
          <w:szCs w:val="28"/>
        </w:rPr>
        <w:t xml:space="preserve">Поддержать </w:t>
      </w:r>
      <w:r w:rsidRPr="005B20BC">
        <w:rPr>
          <w:rFonts w:ascii="Times New Roman" w:hAnsi="Times New Roman"/>
          <w:sz w:val="28"/>
          <w:szCs w:val="28"/>
        </w:rPr>
        <w:t xml:space="preserve">обращение </w:t>
      </w:r>
      <w:r w:rsidR="00E944B8" w:rsidRPr="00E944B8">
        <w:rPr>
          <w:rFonts w:ascii="Times New Roman" w:hAnsi="Times New Roman"/>
          <w:bCs/>
          <w:sz w:val="28"/>
          <w:szCs w:val="28"/>
        </w:rPr>
        <w:t>Главы и депутатов Думы городского округа Новокуйбышевск в Самарскую Губернскую Думу по вопросу предоставления дополнительных мер социальной поддержки граждан, подвергшихся воздействию радиации вследствие катастрофы на Чернобыльской АЭС</w:t>
      </w:r>
      <w:r w:rsidRPr="00E944B8">
        <w:rPr>
          <w:rFonts w:ascii="Times New Roman" w:hAnsi="Times New Roman"/>
          <w:sz w:val="28"/>
          <w:szCs w:val="28"/>
        </w:rPr>
        <w:t>.</w:t>
      </w:r>
    </w:p>
    <w:p w:rsidR="0044135D" w:rsidRPr="005B20BC" w:rsidRDefault="0044135D" w:rsidP="0066332D">
      <w:pPr>
        <w:numPr>
          <w:ilvl w:val="0"/>
          <w:numId w:val="27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20BC">
        <w:rPr>
          <w:rFonts w:ascii="Times New Roman" w:eastAsia="Times New Roman" w:hAnsi="Times New Roman"/>
          <w:sz w:val="28"/>
          <w:szCs w:val="28"/>
          <w:lang w:eastAsia="ru-RU"/>
        </w:rPr>
        <w:t>Рекомендовать председателю Думы направить настоящее решени</w:t>
      </w:r>
      <w:r w:rsidR="0066332D" w:rsidRPr="005B20BC">
        <w:rPr>
          <w:rFonts w:ascii="Times New Roman" w:eastAsia="Times New Roman" w:hAnsi="Times New Roman"/>
          <w:sz w:val="28"/>
          <w:szCs w:val="28"/>
          <w:lang w:eastAsia="ru-RU"/>
        </w:rPr>
        <w:t>е в Самарскую Губернскую Думу</w:t>
      </w:r>
      <w:r w:rsidR="001721BA">
        <w:rPr>
          <w:rFonts w:ascii="Times New Roman" w:eastAsia="Times New Roman" w:hAnsi="Times New Roman"/>
          <w:sz w:val="28"/>
          <w:szCs w:val="28"/>
          <w:lang w:eastAsia="ru-RU"/>
        </w:rPr>
        <w:t>, Главе городского округа Новокуйбышевск</w:t>
      </w:r>
      <w:r w:rsidR="0066332D" w:rsidRPr="005B20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B20BC">
        <w:rPr>
          <w:rFonts w:ascii="Times New Roman" w:eastAsia="Times New Roman" w:hAnsi="Times New Roman"/>
          <w:sz w:val="28"/>
          <w:szCs w:val="28"/>
          <w:lang w:eastAsia="ru-RU"/>
        </w:rPr>
        <w:t xml:space="preserve">и в Думу городского округа </w:t>
      </w:r>
      <w:r w:rsidR="00E944B8">
        <w:rPr>
          <w:rFonts w:ascii="Times New Roman" w:hAnsi="Times New Roman"/>
          <w:sz w:val="28"/>
          <w:szCs w:val="28"/>
        </w:rPr>
        <w:t>Новокуйбышевск</w:t>
      </w:r>
      <w:r w:rsidRPr="005B20B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4135D" w:rsidRPr="005B20BC" w:rsidRDefault="0044135D" w:rsidP="0066332D">
      <w:pPr>
        <w:tabs>
          <w:tab w:val="left" w:pos="993"/>
        </w:tabs>
        <w:overflowPunct w:val="0"/>
        <w:autoSpaceDE w:val="0"/>
        <w:autoSpaceDN w:val="0"/>
        <w:adjustRightInd w:val="0"/>
        <w:ind w:left="709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20BC">
        <w:rPr>
          <w:rFonts w:ascii="Times New Roman" w:eastAsia="Times New Roman" w:hAnsi="Times New Roman"/>
          <w:sz w:val="28"/>
          <w:szCs w:val="28"/>
          <w:lang w:eastAsia="ru-RU"/>
        </w:rPr>
        <w:t>Срок - по мере готовности.</w:t>
      </w:r>
    </w:p>
    <w:p w:rsidR="0044135D" w:rsidRPr="005B20BC" w:rsidRDefault="0044135D" w:rsidP="0066332D">
      <w:pPr>
        <w:numPr>
          <w:ilvl w:val="0"/>
          <w:numId w:val="27"/>
        </w:numPr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B20B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B20BC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5B20BC">
        <w:rPr>
          <w:rFonts w:ascii="Times New Roman" w:hAnsi="Times New Roman"/>
          <w:sz w:val="28"/>
          <w:szCs w:val="28"/>
        </w:rPr>
        <w:t xml:space="preserve">выполнением настоящего решения возложить на постоянную </w:t>
      </w:r>
      <w:r w:rsidR="000A1844">
        <w:rPr>
          <w:rFonts w:ascii="Times New Roman" w:hAnsi="Times New Roman"/>
          <w:sz w:val="28"/>
          <w:szCs w:val="28"/>
        </w:rPr>
        <w:t>комиссию по социальной политике.</w:t>
      </w:r>
    </w:p>
    <w:p w:rsidR="0044135D" w:rsidRPr="005B20BC" w:rsidRDefault="0044135D" w:rsidP="0044135D">
      <w:pPr>
        <w:ind w:left="0" w:firstLine="680"/>
        <w:jc w:val="both"/>
        <w:rPr>
          <w:rFonts w:ascii="Times New Roman" w:hAnsi="Times New Roman"/>
          <w:sz w:val="28"/>
          <w:szCs w:val="28"/>
        </w:rPr>
      </w:pPr>
    </w:p>
    <w:p w:rsidR="0044135D" w:rsidRPr="005B20BC" w:rsidRDefault="0044135D" w:rsidP="0044135D">
      <w:pPr>
        <w:ind w:left="0" w:firstLine="680"/>
        <w:jc w:val="both"/>
        <w:rPr>
          <w:rFonts w:ascii="Times New Roman" w:hAnsi="Times New Roman"/>
          <w:sz w:val="28"/>
          <w:szCs w:val="28"/>
        </w:rPr>
      </w:pPr>
    </w:p>
    <w:p w:rsidR="0044135D" w:rsidRPr="005B20BC" w:rsidRDefault="0044135D" w:rsidP="0044135D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44135D" w:rsidRPr="005B20BC" w:rsidRDefault="0044135D" w:rsidP="0044135D">
      <w:pPr>
        <w:tabs>
          <w:tab w:val="left" w:pos="1080"/>
        </w:tabs>
        <w:ind w:left="0" w:firstLine="680"/>
        <w:jc w:val="both"/>
        <w:rPr>
          <w:sz w:val="28"/>
          <w:szCs w:val="28"/>
        </w:rPr>
      </w:pPr>
    </w:p>
    <w:p w:rsidR="00AB493D" w:rsidRPr="005B20BC" w:rsidRDefault="0044135D" w:rsidP="0044135D">
      <w:p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20BC">
        <w:rPr>
          <w:rFonts w:ascii="Times New Roman" w:hAnsi="Times New Roman"/>
          <w:sz w:val="28"/>
          <w:szCs w:val="28"/>
        </w:rPr>
        <w:t>Председатель Думы</w:t>
      </w:r>
      <w:r w:rsidRPr="005B20BC">
        <w:rPr>
          <w:rFonts w:ascii="Times New Roman" w:hAnsi="Times New Roman"/>
          <w:sz w:val="28"/>
          <w:szCs w:val="28"/>
        </w:rPr>
        <w:tab/>
      </w:r>
      <w:r w:rsidRPr="005B20BC">
        <w:rPr>
          <w:rFonts w:ascii="Times New Roman" w:hAnsi="Times New Roman"/>
          <w:sz w:val="28"/>
          <w:szCs w:val="28"/>
        </w:rPr>
        <w:tab/>
        <w:t xml:space="preserve">                                                         </w:t>
      </w:r>
      <w:proofErr w:type="spellStart"/>
      <w:r w:rsidR="0066332D" w:rsidRPr="005B20BC">
        <w:rPr>
          <w:rFonts w:ascii="Times New Roman" w:hAnsi="Times New Roman"/>
          <w:sz w:val="28"/>
          <w:szCs w:val="28"/>
        </w:rPr>
        <w:t>С.Ю.</w:t>
      </w:r>
      <w:r w:rsidR="0066332D" w:rsidRPr="005B20BC">
        <w:rPr>
          <w:rFonts w:ascii="Times New Roman" w:eastAsia="Times New Roman" w:hAnsi="Times New Roman"/>
          <w:sz w:val="28"/>
          <w:szCs w:val="28"/>
          <w:lang w:eastAsia="ru-RU"/>
        </w:rPr>
        <w:t>Рузанов</w:t>
      </w:r>
      <w:proofErr w:type="spellEnd"/>
      <w:r w:rsidR="00AB493D" w:rsidRPr="005B20BC">
        <w:rPr>
          <w:rFonts w:ascii="Times New Roman" w:hAnsi="Times New Roman"/>
          <w:sz w:val="28"/>
          <w:szCs w:val="28"/>
        </w:rPr>
        <w:tab/>
      </w:r>
      <w:r w:rsidR="00AB493D" w:rsidRPr="005B20BC">
        <w:rPr>
          <w:rFonts w:ascii="Times New Roman" w:hAnsi="Times New Roman"/>
          <w:sz w:val="28"/>
          <w:szCs w:val="28"/>
        </w:rPr>
        <w:tab/>
      </w:r>
      <w:r w:rsidR="00AB493D" w:rsidRPr="005B20BC">
        <w:rPr>
          <w:rFonts w:ascii="Times New Roman" w:hAnsi="Times New Roman"/>
          <w:sz w:val="28"/>
          <w:szCs w:val="28"/>
        </w:rPr>
        <w:tab/>
      </w:r>
      <w:r w:rsidR="00AB493D" w:rsidRPr="005B20BC">
        <w:rPr>
          <w:rFonts w:ascii="Times New Roman" w:hAnsi="Times New Roman"/>
          <w:sz w:val="28"/>
          <w:szCs w:val="28"/>
        </w:rPr>
        <w:tab/>
        <w:t xml:space="preserve"> </w:t>
      </w:r>
      <w:r w:rsidR="00AB493D" w:rsidRPr="005B20BC">
        <w:rPr>
          <w:rFonts w:ascii="Times New Roman" w:hAnsi="Times New Roman"/>
          <w:sz w:val="28"/>
          <w:szCs w:val="28"/>
        </w:rPr>
        <w:tab/>
        <w:t xml:space="preserve"> </w:t>
      </w:r>
    </w:p>
    <w:sectPr w:rsidR="00AB493D" w:rsidRPr="005B20BC" w:rsidSect="00F94339">
      <w:headerReference w:type="even" r:id="rId8"/>
      <w:headerReference w:type="default" r:id="rId9"/>
      <w:pgSz w:w="11906" w:h="16838"/>
      <w:pgMar w:top="1134" w:right="850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E3C" w:rsidRDefault="002A4E3C">
      <w:r>
        <w:separator/>
      </w:r>
    </w:p>
  </w:endnote>
  <w:endnote w:type="continuationSeparator" w:id="0">
    <w:p w:rsidR="002A4E3C" w:rsidRDefault="002A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E3C" w:rsidRDefault="002A4E3C">
      <w:r>
        <w:separator/>
      </w:r>
    </w:p>
  </w:footnote>
  <w:footnote w:type="continuationSeparator" w:id="0">
    <w:p w:rsidR="002A4E3C" w:rsidRDefault="002A4E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747" w:rsidRDefault="00A22747" w:rsidP="001A4D0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2747" w:rsidRDefault="00A22747" w:rsidP="001A4D0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747" w:rsidRPr="00CE3D5E" w:rsidRDefault="00A22747" w:rsidP="00CE3D5E">
    <w:pPr>
      <w:pStyle w:val="a3"/>
      <w:jc w:val="center"/>
      <w:rPr>
        <w:sz w:val="20"/>
        <w:szCs w:val="20"/>
      </w:rPr>
    </w:pPr>
    <w:r w:rsidRPr="00CE3D5E">
      <w:rPr>
        <w:sz w:val="20"/>
        <w:szCs w:val="20"/>
      </w:rPr>
      <w:fldChar w:fldCharType="begin"/>
    </w:r>
    <w:r w:rsidRPr="00CE3D5E">
      <w:rPr>
        <w:sz w:val="20"/>
        <w:szCs w:val="20"/>
      </w:rPr>
      <w:instrText>PAGE   \* MERGEFORMAT</w:instrText>
    </w:r>
    <w:r w:rsidRPr="00CE3D5E">
      <w:rPr>
        <w:sz w:val="20"/>
        <w:szCs w:val="20"/>
      </w:rPr>
      <w:fldChar w:fldCharType="separate"/>
    </w:r>
    <w:r w:rsidR="001721BA">
      <w:rPr>
        <w:noProof/>
        <w:sz w:val="20"/>
        <w:szCs w:val="20"/>
      </w:rPr>
      <w:t>2</w:t>
    </w:r>
    <w:r w:rsidRPr="00CE3D5E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B207D"/>
    <w:multiLevelType w:val="hybridMultilevel"/>
    <w:tmpl w:val="5E4C1A88"/>
    <w:lvl w:ilvl="0" w:tplc="7D48C63C">
      <w:start w:val="1"/>
      <w:numFmt w:val="decimal"/>
      <w:lvlText w:val="%1)"/>
      <w:lvlJc w:val="left"/>
      <w:pPr>
        <w:ind w:left="113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">
    <w:nsid w:val="077B2E33"/>
    <w:multiLevelType w:val="hybridMultilevel"/>
    <w:tmpl w:val="A56CC3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2362F"/>
    <w:multiLevelType w:val="hybridMultilevel"/>
    <w:tmpl w:val="5BA404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900989"/>
    <w:multiLevelType w:val="hybridMultilevel"/>
    <w:tmpl w:val="EAA67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45C24"/>
    <w:multiLevelType w:val="hybridMultilevel"/>
    <w:tmpl w:val="5A168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CD257D"/>
    <w:multiLevelType w:val="hybridMultilevel"/>
    <w:tmpl w:val="DE7E14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4934B1D"/>
    <w:multiLevelType w:val="multilevel"/>
    <w:tmpl w:val="458C7B6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  <w:b w:val="0"/>
      </w:rPr>
    </w:lvl>
  </w:abstractNum>
  <w:abstractNum w:abstractNumId="7">
    <w:nsid w:val="267B70EE"/>
    <w:multiLevelType w:val="hybridMultilevel"/>
    <w:tmpl w:val="32F2FDC8"/>
    <w:lvl w:ilvl="0" w:tplc="F462D99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70F2D98"/>
    <w:multiLevelType w:val="hybridMultilevel"/>
    <w:tmpl w:val="D08AFBF2"/>
    <w:lvl w:ilvl="0" w:tplc="BC2C89A4">
      <w:start w:val="1"/>
      <w:numFmt w:val="decimal"/>
      <w:lvlText w:val="%1)"/>
      <w:lvlJc w:val="left"/>
      <w:pPr>
        <w:ind w:left="17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9">
    <w:nsid w:val="2AF40C94"/>
    <w:multiLevelType w:val="multilevel"/>
    <w:tmpl w:val="2E10613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cs="Times New Roman" w:hint="default"/>
      </w:rPr>
    </w:lvl>
  </w:abstractNum>
  <w:abstractNum w:abstractNumId="10">
    <w:nsid w:val="2BA218C9"/>
    <w:multiLevelType w:val="hybridMultilevel"/>
    <w:tmpl w:val="6DBC6056"/>
    <w:lvl w:ilvl="0" w:tplc="2B9C6B4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2F161800"/>
    <w:multiLevelType w:val="hybridMultilevel"/>
    <w:tmpl w:val="7FC6424E"/>
    <w:lvl w:ilvl="0" w:tplc="E5ACB94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03A5C0B"/>
    <w:multiLevelType w:val="hybridMultilevel"/>
    <w:tmpl w:val="B036A5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3D353DB"/>
    <w:multiLevelType w:val="hybridMultilevel"/>
    <w:tmpl w:val="309E8FB8"/>
    <w:lvl w:ilvl="0" w:tplc="96ACCD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D46511"/>
    <w:multiLevelType w:val="hybridMultilevel"/>
    <w:tmpl w:val="9F343772"/>
    <w:lvl w:ilvl="0" w:tplc="1248B6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359E394D"/>
    <w:multiLevelType w:val="hybridMultilevel"/>
    <w:tmpl w:val="1EBC8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8D8460C"/>
    <w:multiLevelType w:val="hybridMultilevel"/>
    <w:tmpl w:val="328EE2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99C269D"/>
    <w:multiLevelType w:val="hybridMultilevel"/>
    <w:tmpl w:val="5B1C98A0"/>
    <w:lvl w:ilvl="0" w:tplc="760AEFC0">
      <w:start w:val="1"/>
      <w:numFmt w:val="decimal"/>
      <w:lvlText w:val="%1."/>
      <w:lvlJc w:val="left"/>
      <w:pPr>
        <w:ind w:left="1455" w:hanging="88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4AF97588"/>
    <w:multiLevelType w:val="hybridMultilevel"/>
    <w:tmpl w:val="5E020FB8"/>
    <w:lvl w:ilvl="0" w:tplc="9522A0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4BE67B20"/>
    <w:multiLevelType w:val="hybridMultilevel"/>
    <w:tmpl w:val="2B5277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7255C5E"/>
    <w:multiLevelType w:val="hybridMultilevel"/>
    <w:tmpl w:val="211EE73C"/>
    <w:lvl w:ilvl="0" w:tplc="CED08830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58556E74"/>
    <w:multiLevelType w:val="hybridMultilevel"/>
    <w:tmpl w:val="F9F015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CE452E0"/>
    <w:multiLevelType w:val="hybridMultilevel"/>
    <w:tmpl w:val="D19A94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2E95046"/>
    <w:multiLevelType w:val="hybridMultilevel"/>
    <w:tmpl w:val="3120E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AF92D5F"/>
    <w:multiLevelType w:val="hybridMultilevel"/>
    <w:tmpl w:val="05C0E4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30E2880"/>
    <w:multiLevelType w:val="hybridMultilevel"/>
    <w:tmpl w:val="D2520D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4FF3BE9"/>
    <w:multiLevelType w:val="hybridMultilevel"/>
    <w:tmpl w:val="82DCAA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9"/>
  </w:num>
  <w:num w:numId="3">
    <w:abstractNumId w:val="11"/>
  </w:num>
  <w:num w:numId="4">
    <w:abstractNumId w:val="18"/>
  </w:num>
  <w:num w:numId="5">
    <w:abstractNumId w:val="10"/>
  </w:num>
  <w:num w:numId="6">
    <w:abstractNumId w:val="1"/>
  </w:num>
  <w:num w:numId="7">
    <w:abstractNumId w:val="25"/>
  </w:num>
  <w:num w:numId="8">
    <w:abstractNumId w:val="21"/>
  </w:num>
  <w:num w:numId="9">
    <w:abstractNumId w:val="26"/>
  </w:num>
  <w:num w:numId="10">
    <w:abstractNumId w:val="19"/>
  </w:num>
  <w:num w:numId="11">
    <w:abstractNumId w:val="23"/>
  </w:num>
  <w:num w:numId="12">
    <w:abstractNumId w:val="16"/>
  </w:num>
  <w:num w:numId="13">
    <w:abstractNumId w:val="2"/>
  </w:num>
  <w:num w:numId="14">
    <w:abstractNumId w:val="15"/>
  </w:num>
  <w:num w:numId="15">
    <w:abstractNumId w:val="5"/>
  </w:num>
  <w:num w:numId="16">
    <w:abstractNumId w:val="12"/>
  </w:num>
  <w:num w:numId="17">
    <w:abstractNumId w:val="22"/>
  </w:num>
  <w:num w:numId="18">
    <w:abstractNumId w:val="8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6"/>
  </w:num>
  <w:num w:numId="22">
    <w:abstractNumId w:val="14"/>
  </w:num>
  <w:num w:numId="23">
    <w:abstractNumId w:val="13"/>
  </w:num>
  <w:num w:numId="24">
    <w:abstractNumId w:val="0"/>
  </w:num>
  <w:num w:numId="25">
    <w:abstractNumId w:val="7"/>
  </w:num>
  <w:num w:numId="26">
    <w:abstractNumId w:val="4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5536"/>
    <w:rsid w:val="00000ED7"/>
    <w:rsid w:val="00001DE6"/>
    <w:rsid w:val="00001F84"/>
    <w:rsid w:val="000020F9"/>
    <w:rsid w:val="00007A6F"/>
    <w:rsid w:val="000102DA"/>
    <w:rsid w:val="00010713"/>
    <w:rsid w:val="00010ECE"/>
    <w:rsid w:val="000115B2"/>
    <w:rsid w:val="000116FC"/>
    <w:rsid w:val="00012EF0"/>
    <w:rsid w:val="000130D7"/>
    <w:rsid w:val="00014E54"/>
    <w:rsid w:val="00015276"/>
    <w:rsid w:val="00015A72"/>
    <w:rsid w:val="00015FE7"/>
    <w:rsid w:val="00020734"/>
    <w:rsid w:val="000208EC"/>
    <w:rsid w:val="00020DE9"/>
    <w:rsid w:val="000220E0"/>
    <w:rsid w:val="000227B6"/>
    <w:rsid w:val="00025D15"/>
    <w:rsid w:val="00026A09"/>
    <w:rsid w:val="000277CC"/>
    <w:rsid w:val="00030C3F"/>
    <w:rsid w:val="0003175F"/>
    <w:rsid w:val="000322F8"/>
    <w:rsid w:val="00032ED8"/>
    <w:rsid w:val="00037054"/>
    <w:rsid w:val="00041D3C"/>
    <w:rsid w:val="00041EFB"/>
    <w:rsid w:val="00042DD5"/>
    <w:rsid w:val="000435CB"/>
    <w:rsid w:val="00043A1B"/>
    <w:rsid w:val="00046636"/>
    <w:rsid w:val="00050013"/>
    <w:rsid w:val="00050A26"/>
    <w:rsid w:val="00052B90"/>
    <w:rsid w:val="00052BCB"/>
    <w:rsid w:val="00052FF7"/>
    <w:rsid w:val="00053451"/>
    <w:rsid w:val="00053736"/>
    <w:rsid w:val="00054256"/>
    <w:rsid w:val="00055B6F"/>
    <w:rsid w:val="00056B1E"/>
    <w:rsid w:val="00061D26"/>
    <w:rsid w:val="00061EB0"/>
    <w:rsid w:val="000625D1"/>
    <w:rsid w:val="00063517"/>
    <w:rsid w:val="00063FFE"/>
    <w:rsid w:val="000649D2"/>
    <w:rsid w:val="00064FCF"/>
    <w:rsid w:val="0006573A"/>
    <w:rsid w:val="00066B36"/>
    <w:rsid w:val="00067068"/>
    <w:rsid w:val="000704A0"/>
    <w:rsid w:val="000715D3"/>
    <w:rsid w:val="00076093"/>
    <w:rsid w:val="00077284"/>
    <w:rsid w:val="000817A3"/>
    <w:rsid w:val="00083182"/>
    <w:rsid w:val="00085AAC"/>
    <w:rsid w:val="00085FE2"/>
    <w:rsid w:val="000860C6"/>
    <w:rsid w:val="000861BB"/>
    <w:rsid w:val="00087D98"/>
    <w:rsid w:val="00090213"/>
    <w:rsid w:val="00090516"/>
    <w:rsid w:val="000921B8"/>
    <w:rsid w:val="00092335"/>
    <w:rsid w:val="00092E4D"/>
    <w:rsid w:val="00094FF2"/>
    <w:rsid w:val="000A08B5"/>
    <w:rsid w:val="000A1844"/>
    <w:rsid w:val="000A20EA"/>
    <w:rsid w:val="000A2500"/>
    <w:rsid w:val="000A3E8B"/>
    <w:rsid w:val="000A420F"/>
    <w:rsid w:val="000A4A9E"/>
    <w:rsid w:val="000A62F9"/>
    <w:rsid w:val="000A6C15"/>
    <w:rsid w:val="000A7F69"/>
    <w:rsid w:val="000B179E"/>
    <w:rsid w:val="000B3ED1"/>
    <w:rsid w:val="000B474D"/>
    <w:rsid w:val="000C0849"/>
    <w:rsid w:val="000C2305"/>
    <w:rsid w:val="000C4E44"/>
    <w:rsid w:val="000C4F76"/>
    <w:rsid w:val="000C6E14"/>
    <w:rsid w:val="000C7A93"/>
    <w:rsid w:val="000D1B95"/>
    <w:rsid w:val="000D5CAF"/>
    <w:rsid w:val="000E0D4B"/>
    <w:rsid w:val="000E36CC"/>
    <w:rsid w:val="000E3707"/>
    <w:rsid w:val="000E4486"/>
    <w:rsid w:val="000E6273"/>
    <w:rsid w:val="000E6AEA"/>
    <w:rsid w:val="000E7E48"/>
    <w:rsid w:val="000F0E67"/>
    <w:rsid w:val="000F30BD"/>
    <w:rsid w:val="000F47F0"/>
    <w:rsid w:val="000F4AB8"/>
    <w:rsid w:val="000F6EF9"/>
    <w:rsid w:val="00100B1F"/>
    <w:rsid w:val="00101D18"/>
    <w:rsid w:val="001020E2"/>
    <w:rsid w:val="00102FFF"/>
    <w:rsid w:val="001045F2"/>
    <w:rsid w:val="00104DFA"/>
    <w:rsid w:val="001061C0"/>
    <w:rsid w:val="00111198"/>
    <w:rsid w:val="001114D7"/>
    <w:rsid w:val="00111800"/>
    <w:rsid w:val="001130A3"/>
    <w:rsid w:val="00113A4B"/>
    <w:rsid w:val="0011604E"/>
    <w:rsid w:val="0011769F"/>
    <w:rsid w:val="00117F97"/>
    <w:rsid w:val="00122E89"/>
    <w:rsid w:val="001232EE"/>
    <w:rsid w:val="00125E5E"/>
    <w:rsid w:val="00126485"/>
    <w:rsid w:val="001264A5"/>
    <w:rsid w:val="00127001"/>
    <w:rsid w:val="001274F2"/>
    <w:rsid w:val="00132AAC"/>
    <w:rsid w:val="00133EF9"/>
    <w:rsid w:val="0013602E"/>
    <w:rsid w:val="001375B5"/>
    <w:rsid w:val="00140CD4"/>
    <w:rsid w:val="00142E43"/>
    <w:rsid w:val="00144BCB"/>
    <w:rsid w:val="0014538E"/>
    <w:rsid w:val="001473D2"/>
    <w:rsid w:val="00150D46"/>
    <w:rsid w:val="00152836"/>
    <w:rsid w:val="001529AD"/>
    <w:rsid w:val="00152CDB"/>
    <w:rsid w:val="001535B0"/>
    <w:rsid w:val="00153C70"/>
    <w:rsid w:val="00154F72"/>
    <w:rsid w:val="00156BAF"/>
    <w:rsid w:val="00156DF4"/>
    <w:rsid w:val="00156F87"/>
    <w:rsid w:val="0015739E"/>
    <w:rsid w:val="001574BF"/>
    <w:rsid w:val="00160714"/>
    <w:rsid w:val="001629EB"/>
    <w:rsid w:val="00163E2A"/>
    <w:rsid w:val="001662EF"/>
    <w:rsid w:val="001669C0"/>
    <w:rsid w:val="00167037"/>
    <w:rsid w:val="001708D6"/>
    <w:rsid w:val="00171C06"/>
    <w:rsid w:val="00172003"/>
    <w:rsid w:val="001721BA"/>
    <w:rsid w:val="00172995"/>
    <w:rsid w:val="00173713"/>
    <w:rsid w:val="00173E24"/>
    <w:rsid w:val="00173F35"/>
    <w:rsid w:val="00174302"/>
    <w:rsid w:val="00177788"/>
    <w:rsid w:val="00180EDC"/>
    <w:rsid w:val="00181043"/>
    <w:rsid w:val="001817BA"/>
    <w:rsid w:val="00186F45"/>
    <w:rsid w:val="001876FF"/>
    <w:rsid w:val="00187B8E"/>
    <w:rsid w:val="00191D17"/>
    <w:rsid w:val="00191F09"/>
    <w:rsid w:val="001920D2"/>
    <w:rsid w:val="00192766"/>
    <w:rsid w:val="00194A1E"/>
    <w:rsid w:val="00196270"/>
    <w:rsid w:val="001A1D1D"/>
    <w:rsid w:val="001A3348"/>
    <w:rsid w:val="001A3416"/>
    <w:rsid w:val="001A3D21"/>
    <w:rsid w:val="001A448F"/>
    <w:rsid w:val="001A4C09"/>
    <w:rsid w:val="001A4D07"/>
    <w:rsid w:val="001A5111"/>
    <w:rsid w:val="001A59E2"/>
    <w:rsid w:val="001A5CB5"/>
    <w:rsid w:val="001A6542"/>
    <w:rsid w:val="001A6E8C"/>
    <w:rsid w:val="001A6EF1"/>
    <w:rsid w:val="001A7B62"/>
    <w:rsid w:val="001B0D09"/>
    <w:rsid w:val="001B4D4A"/>
    <w:rsid w:val="001B50B8"/>
    <w:rsid w:val="001B5785"/>
    <w:rsid w:val="001C1EC7"/>
    <w:rsid w:val="001C2CB4"/>
    <w:rsid w:val="001C36EC"/>
    <w:rsid w:val="001C52C2"/>
    <w:rsid w:val="001C5621"/>
    <w:rsid w:val="001C62F2"/>
    <w:rsid w:val="001C63D0"/>
    <w:rsid w:val="001C64BB"/>
    <w:rsid w:val="001C6543"/>
    <w:rsid w:val="001C7368"/>
    <w:rsid w:val="001C7736"/>
    <w:rsid w:val="001D1EEC"/>
    <w:rsid w:val="001D2687"/>
    <w:rsid w:val="001D2807"/>
    <w:rsid w:val="001D3348"/>
    <w:rsid w:val="001D3C52"/>
    <w:rsid w:val="001D3F7E"/>
    <w:rsid w:val="001D4557"/>
    <w:rsid w:val="001D5599"/>
    <w:rsid w:val="001D5E9D"/>
    <w:rsid w:val="001D6A03"/>
    <w:rsid w:val="001D6A2F"/>
    <w:rsid w:val="001D7D49"/>
    <w:rsid w:val="001D7E9C"/>
    <w:rsid w:val="001E08AA"/>
    <w:rsid w:val="001E325D"/>
    <w:rsid w:val="001E3B23"/>
    <w:rsid w:val="001E4576"/>
    <w:rsid w:val="001E60B2"/>
    <w:rsid w:val="001E68E4"/>
    <w:rsid w:val="001E6EE7"/>
    <w:rsid w:val="001F071E"/>
    <w:rsid w:val="001F13D1"/>
    <w:rsid w:val="001F1BE7"/>
    <w:rsid w:val="001F3650"/>
    <w:rsid w:val="001F677C"/>
    <w:rsid w:val="00201B14"/>
    <w:rsid w:val="0020451C"/>
    <w:rsid w:val="00207D17"/>
    <w:rsid w:val="0021008F"/>
    <w:rsid w:val="0021030E"/>
    <w:rsid w:val="002128FE"/>
    <w:rsid w:val="00213A94"/>
    <w:rsid w:val="00215414"/>
    <w:rsid w:val="00217AD7"/>
    <w:rsid w:val="00217CA7"/>
    <w:rsid w:val="002209EA"/>
    <w:rsid w:val="0022213E"/>
    <w:rsid w:val="00223E78"/>
    <w:rsid w:val="002243EC"/>
    <w:rsid w:val="00224C88"/>
    <w:rsid w:val="0022736B"/>
    <w:rsid w:val="00230AF1"/>
    <w:rsid w:val="00231003"/>
    <w:rsid w:val="0023132E"/>
    <w:rsid w:val="00233583"/>
    <w:rsid w:val="002355CA"/>
    <w:rsid w:val="00235D2C"/>
    <w:rsid w:val="002360A5"/>
    <w:rsid w:val="002369F0"/>
    <w:rsid w:val="0023791F"/>
    <w:rsid w:val="00237960"/>
    <w:rsid w:val="00237CAA"/>
    <w:rsid w:val="00242132"/>
    <w:rsid w:val="0024293F"/>
    <w:rsid w:val="00242ACE"/>
    <w:rsid w:val="00243820"/>
    <w:rsid w:val="00243BE9"/>
    <w:rsid w:val="00244466"/>
    <w:rsid w:val="00244715"/>
    <w:rsid w:val="00246FE2"/>
    <w:rsid w:val="00250336"/>
    <w:rsid w:val="00250690"/>
    <w:rsid w:val="002511FC"/>
    <w:rsid w:val="00251333"/>
    <w:rsid w:val="00253037"/>
    <w:rsid w:val="00253919"/>
    <w:rsid w:val="00253F3F"/>
    <w:rsid w:val="00255CF0"/>
    <w:rsid w:val="002562B2"/>
    <w:rsid w:val="00256416"/>
    <w:rsid w:val="0025762A"/>
    <w:rsid w:val="00261342"/>
    <w:rsid w:val="00264876"/>
    <w:rsid w:val="0026668D"/>
    <w:rsid w:val="0026710C"/>
    <w:rsid w:val="00272535"/>
    <w:rsid w:val="0027289B"/>
    <w:rsid w:val="00272FD1"/>
    <w:rsid w:val="002739E4"/>
    <w:rsid w:val="00275120"/>
    <w:rsid w:val="002757B7"/>
    <w:rsid w:val="00275FBB"/>
    <w:rsid w:val="00276659"/>
    <w:rsid w:val="002800AB"/>
    <w:rsid w:val="00280867"/>
    <w:rsid w:val="00281243"/>
    <w:rsid w:val="0028134D"/>
    <w:rsid w:val="00282EA2"/>
    <w:rsid w:val="00284DB2"/>
    <w:rsid w:val="00287C4A"/>
    <w:rsid w:val="0029155E"/>
    <w:rsid w:val="00291BBC"/>
    <w:rsid w:val="002920FB"/>
    <w:rsid w:val="002933C4"/>
    <w:rsid w:val="002937EC"/>
    <w:rsid w:val="00293C82"/>
    <w:rsid w:val="002940C1"/>
    <w:rsid w:val="00294A38"/>
    <w:rsid w:val="002A16B9"/>
    <w:rsid w:val="002A2052"/>
    <w:rsid w:val="002A42A6"/>
    <w:rsid w:val="002A4E3C"/>
    <w:rsid w:val="002A7AA8"/>
    <w:rsid w:val="002B09E5"/>
    <w:rsid w:val="002B1C96"/>
    <w:rsid w:val="002B20D3"/>
    <w:rsid w:val="002B2DC6"/>
    <w:rsid w:val="002B3B4F"/>
    <w:rsid w:val="002B4C14"/>
    <w:rsid w:val="002B5667"/>
    <w:rsid w:val="002B5668"/>
    <w:rsid w:val="002B6FC1"/>
    <w:rsid w:val="002C0699"/>
    <w:rsid w:val="002C09A4"/>
    <w:rsid w:val="002C123C"/>
    <w:rsid w:val="002C1821"/>
    <w:rsid w:val="002C1C1E"/>
    <w:rsid w:val="002C4C9E"/>
    <w:rsid w:val="002C6A58"/>
    <w:rsid w:val="002C7190"/>
    <w:rsid w:val="002D136E"/>
    <w:rsid w:val="002D15C5"/>
    <w:rsid w:val="002D1946"/>
    <w:rsid w:val="002D20D9"/>
    <w:rsid w:val="002D224E"/>
    <w:rsid w:val="002D2294"/>
    <w:rsid w:val="002D2A11"/>
    <w:rsid w:val="002D43E7"/>
    <w:rsid w:val="002D672A"/>
    <w:rsid w:val="002D7171"/>
    <w:rsid w:val="002D790D"/>
    <w:rsid w:val="002E09E6"/>
    <w:rsid w:val="002E5007"/>
    <w:rsid w:val="002E6AA1"/>
    <w:rsid w:val="002E6DEE"/>
    <w:rsid w:val="002E6EE7"/>
    <w:rsid w:val="002F653F"/>
    <w:rsid w:val="002F6C05"/>
    <w:rsid w:val="00301543"/>
    <w:rsid w:val="00302392"/>
    <w:rsid w:val="003023A8"/>
    <w:rsid w:val="00302F0B"/>
    <w:rsid w:val="003034B9"/>
    <w:rsid w:val="00304FCD"/>
    <w:rsid w:val="00307F20"/>
    <w:rsid w:val="0031080B"/>
    <w:rsid w:val="00312D2F"/>
    <w:rsid w:val="00312DB6"/>
    <w:rsid w:val="00320EE1"/>
    <w:rsid w:val="00321E5C"/>
    <w:rsid w:val="00324662"/>
    <w:rsid w:val="00324B52"/>
    <w:rsid w:val="00325A23"/>
    <w:rsid w:val="003263E8"/>
    <w:rsid w:val="0033134F"/>
    <w:rsid w:val="003314CD"/>
    <w:rsid w:val="003317E6"/>
    <w:rsid w:val="00331F8D"/>
    <w:rsid w:val="003320A6"/>
    <w:rsid w:val="003324B1"/>
    <w:rsid w:val="003333F9"/>
    <w:rsid w:val="00334C56"/>
    <w:rsid w:val="003411F2"/>
    <w:rsid w:val="003414E2"/>
    <w:rsid w:val="00341AC5"/>
    <w:rsid w:val="00342185"/>
    <w:rsid w:val="0034333B"/>
    <w:rsid w:val="00343E3A"/>
    <w:rsid w:val="00345CB6"/>
    <w:rsid w:val="003502D8"/>
    <w:rsid w:val="00350B02"/>
    <w:rsid w:val="003537DE"/>
    <w:rsid w:val="00354B01"/>
    <w:rsid w:val="003551C5"/>
    <w:rsid w:val="00355A66"/>
    <w:rsid w:val="00357289"/>
    <w:rsid w:val="00357E2F"/>
    <w:rsid w:val="003601C0"/>
    <w:rsid w:val="00360C14"/>
    <w:rsid w:val="003610A8"/>
    <w:rsid w:val="003615DF"/>
    <w:rsid w:val="00362401"/>
    <w:rsid w:val="00363327"/>
    <w:rsid w:val="00364DEF"/>
    <w:rsid w:val="0036510C"/>
    <w:rsid w:val="00367471"/>
    <w:rsid w:val="003676D6"/>
    <w:rsid w:val="00371FAF"/>
    <w:rsid w:val="00374DFE"/>
    <w:rsid w:val="0037632C"/>
    <w:rsid w:val="003808C6"/>
    <w:rsid w:val="0038220C"/>
    <w:rsid w:val="003848DF"/>
    <w:rsid w:val="00385AF1"/>
    <w:rsid w:val="00385C27"/>
    <w:rsid w:val="00385D10"/>
    <w:rsid w:val="00387CD2"/>
    <w:rsid w:val="00387EFE"/>
    <w:rsid w:val="00390221"/>
    <w:rsid w:val="00391313"/>
    <w:rsid w:val="00393338"/>
    <w:rsid w:val="00393E47"/>
    <w:rsid w:val="003964CE"/>
    <w:rsid w:val="003966AE"/>
    <w:rsid w:val="003970C1"/>
    <w:rsid w:val="00397813"/>
    <w:rsid w:val="003A1D10"/>
    <w:rsid w:val="003A3319"/>
    <w:rsid w:val="003A49A7"/>
    <w:rsid w:val="003A7DDD"/>
    <w:rsid w:val="003B1502"/>
    <w:rsid w:val="003B3EE5"/>
    <w:rsid w:val="003B4713"/>
    <w:rsid w:val="003B5A22"/>
    <w:rsid w:val="003B6F72"/>
    <w:rsid w:val="003B7DA0"/>
    <w:rsid w:val="003C0195"/>
    <w:rsid w:val="003C082C"/>
    <w:rsid w:val="003C10CE"/>
    <w:rsid w:val="003C1C4F"/>
    <w:rsid w:val="003C3B11"/>
    <w:rsid w:val="003C3B65"/>
    <w:rsid w:val="003C7109"/>
    <w:rsid w:val="003D0C87"/>
    <w:rsid w:val="003D1886"/>
    <w:rsid w:val="003D2081"/>
    <w:rsid w:val="003D20F3"/>
    <w:rsid w:val="003D325F"/>
    <w:rsid w:val="003D4A11"/>
    <w:rsid w:val="003D4CD0"/>
    <w:rsid w:val="003D4FB4"/>
    <w:rsid w:val="003D5761"/>
    <w:rsid w:val="003E02FE"/>
    <w:rsid w:val="003E07B7"/>
    <w:rsid w:val="003E13DB"/>
    <w:rsid w:val="003E1589"/>
    <w:rsid w:val="003E1654"/>
    <w:rsid w:val="003E1A8E"/>
    <w:rsid w:val="003E1C49"/>
    <w:rsid w:val="003E3821"/>
    <w:rsid w:val="003E4D8E"/>
    <w:rsid w:val="003E4EB2"/>
    <w:rsid w:val="003E6C4F"/>
    <w:rsid w:val="003E6EFE"/>
    <w:rsid w:val="003E7059"/>
    <w:rsid w:val="003F001D"/>
    <w:rsid w:val="003F0452"/>
    <w:rsid w:val="003F0A86"/>
    <w:rsid w:val="003F110C"/>
    <w:rsid w:val="003F1904"/>
    <w:rsid w:val="003F20F8"/>
    <w:rsid w:val="003F24F7"/>
    <w:rsid w:val="003F264D"/>
    <w:rsid w:val="003F2CC2"/>
    <w:rsid w:val="003F2E15"/>
    <w:rsid w:val="003F31BC"/>
    <w:rsid w:val="003F37D6"/>
    <w:rsid w:val="003F39BE"/>
    <w:rsid w:val="003F5F46"/>
    <w:rsid w:val="003F6464"/>
    <w:rsid w:val="003F6708"/>
    <w:rsid w:val="00401D6A"/>
    <w:rsid w:val="004045F5"/>
    <w:rsid w:val="00404655"/>
    <w:rsid w:val="00405CD4"/>
    <w:rsid w:val="00407280"/>
    <w:rsid w:val="004115E3"/>
    <w:rsid w:val="00411B74"/>
    <w:rsid w:val="0041537F"/>
    <w:rsid w:val="0041591A"/>
    <w:rsid w:val="004174AA"/>
    <w:rsid w:val="00420DCC"/>
    <w:rsid w:val="004211F7"/>
    <w:rsid w:val="004225BC"/>
    <w:rsid w:val="00422730"/>
    <w:rsid w:val="00425A09"/>
    <w:rsid w:val="00426B53"/>
    <w:rsid w:val="00427830"/>
    <w:rsid w:val="004350BF"/>
    <w:rsid w:val="0043579C"/>
    <w:rsid w:val="004403B8"/>
    <w:rsid w:val="0044135D"/>
    <w:rsid w:val="0044299B"/>
    <w:rsid w:val="0044491A"/>
    <w:rsid w:val="0044565D"/>
    <w:rsid w:val="00450514"/>
    <w:rsid w:val="00450DB6"/>
    <w:rsid w:val="00451024"/>
    <w:rsid w:val="00456629"/>
    <w:rsid w:val="00456B4B"/>
    <w:rsid w:val="00457265"/>
    <w:rsid w:val="00460E01"/>
    <w:rsid w:val="00460ED7"/>
    <w:rsid w:val="00466BF2"/>
    <w:rsid w:val="004678D2"/>
    <w:rsid w:val="00471074"/>
    <w:rsid w:val="00471948"/>
    <w:rsid w:val="00471C1F"/>
    <w:rsid w:val="00473BAD"/>
    <w:rsid w:val="00476218"/>
    <w:rsid w:val="004763AD"/>
    <w:rsid w:val="0047702D"/>
    <w:rsid w:val="00482994"/>
    <w:rsid w:val="0048502D"/>
    <w:rsid w:val="00485273"/>
    <w:rsid w:val="00485DA6"/>
    <w:rsid w:val="004861F3"/>
    <w:rsid w:val="00490663"/>
    <w:rsid w:val="004920E4"/>
    <w:rsid w:val="00496A12"/>
    <w:rsid w:val="004A0CA8"/>
    <w:rsid w:val="004A1896"/>
    <w:rsid w:val="004A1B4F"/>
    <w:rsid w:val="004A33CB"/>
    <w:rsid w:val="004A3C27"/>
    <w:rsid w:val="004A4579"/>
    <w:rsid w:val="004A6180"/>
    <w:rsid w:val="004A6626"/>
    <w:rsid w:val="004A70BA"/>
    <w:rsid w:val="004B0EC4"/>
    <w:rsid w:val="004B422D"/>
    <w:rsid w:val="004B517A"/>
    <w:rsid w:val="004B62C4"/>
    <w:rsid w:val="004B6CE2"/>
    <w:rsid w:val="004B6F7F"/>
    <w:rsid w:val="004C09EC"/>
    <w:rsid w:val="004C0E12"/>
    <w:rsid w:val="004C2EEE"/>
    <w:rsid w:val="004C3834"/>
    <w:rsid w:val="004C3A5A"/>
    <w:rsid w:val="004C41C9"/>
    <w:rsid w:val="004C4D4C"/>
    <w:rsid w:val="004C6B17"/>
    <w:rsid w:val="004C6B92"/>
    <w:rsid w:val="004C795B"/>
    <w:rsid w:val="004D0902"/>
    <w:rsid w:val="004D26C0"/>
    <w:rsid w:val="004D30E2"/>
    <w:rsid w:val="004D356F"/>
    <w:rsid w:val="004D3873"/>
    <w:rsid w:val="004D434B"/>
    <w:rsid w:val="004D536F"/>
    <w:rsid w:val="004D741A"/>
    <w:rsid w:val="004E083A"/>
    <w:rsid w:val="004E35A8"/>
    <w:rsid w:val="004E3721"/>
    <w:rsid w:val="004E3CFB"/>
    <w:rsid w:val="004E5C85"/>
    <w:rsid w:val="004E68DF"/>
    <w:rsid w:val="004F22DA"/>
    <w:rsid w:val="004F2904"/>
    <w:rsid w:val="004F3FA7"/>
    <w:rsid w:val="004F4D54"/>
    <w:rsid w:val="004F4D9C"/>
    <w:rsid w:val="004F539B"/>
    <w:rsid w:val="004F5674"/>
    <w:rsid w:val="004F75AA"/>
    <w:rsid w:val="004F7E0C"/>
    <w:rsid w:val="00500704"/>
    <w:rsid w:val="00500965"/>
    <w:rsid w:val="00503E8F"/>
    <w:rsid w:val="00507848"/>
    <w:rsid w:val="005102C6"/>
    <w:rsid w:val="0051043A"/>
    <w:rsid w:val="00511941"/>
    <w:rsid w:val="005123B2"/>
    <w:rsid w:val="00514505"/>
    <w:rsid w:val="00514FA9"/>
    <w:rsid w:val="00515168"/>
    <w:rsid w:val="00515D45"/>
    <w:rsid w:val="005163FE"/>
    <w:rsid w:val="005164D1"/>
    <w:rsid w:val="00516C13"/>
    <w:rsid w:val="0051715E"/>
    <w:rsid w:val="005178C7"/>
    <w:rsid w:val="005201C1"/>
    <w:rsid w:val="00523A2B"/>
    <w:rsid w:val="005243B3"/>
    <w:rsid w:val="00524EA5"/>
    <w:rsid w:val="0052721B"/>
    <w:rsid w:val="0052779D"/>
    <w:rsid w:val="0053074D"/>
    <w:rsid w:val="005316AA"/>
    <w:rsid w:val="005322C1"/>
    <w:rsid w:val="00532A00"/>
    <w:rsid w:val="00532D08"/>
    <w:rsid w:val="00537785"/>
    <w:rsid w:val="00541142"/>
    <w:rsid w:val="00542BA8"/>
    <w:rsid w:val="005443AF"/>
    <w:rsid w:val="00544DE4"/>
    <w:rsid w:val="00546627"/>
    <w:rsid w:val="00550742"/>
    <w:rsid w:val="00551CD4"/>
    <w:rsid w:val="005527A1"/>
    <w:rsid w:val="005530F6"/>
    <w:rsid w:val="00553688"/>
    <w:rsid w:val="005557CE"/>
    <w:rsid w:val="005570BD"/>
    <w:rsid w:val="00560F6F"/>
    <w:rsid w:val="0056180C"/>
    <w:rsid w:val="00561D15"/>
    <w:rsid w:val="00561E7F"/>
    <w:rsid w:val="00563114"/>
    <w:rsid w:val="0056344B"/>
    <w:rsid w:val="00563585"/>
    <w:rsid w:val="005649DE"/>
    <w:rsid w:val="00565F7D"/>
    <w:rsid w:val="00565FF5"/>
    <w:rsid w:val="00566BE9"/>
    <w:rsid w:val="00570A85"/>
    <w:rsid w:val="00572292"/>
    <w:rsid w:val="005723A3"/>
    <w:rsid w:val="005729B5"/>
    <w:rsid w:val="00572A53"/>
    <w:rsid w:val="005732DF"/>
    <w:rsid w:val="00575D25"/>
    <w:rsid w:val="00577863"/>
    <w:rsid w:val="00577DB1"/>
    <w:rsid w:val="005838A9"/>
    <w:rsid w:val="005838F1"/>
    <w:rsid w:val="00585EA3"/>
    <w:rsid w:val="005874D2"/>
    <w:rsid w:val="00593D54"/>
    <w:rsid w:val="0059410E"/>
    <w:rsid w:val="00594826"/>
    <w:rsid w:val="00595170"/>
    <w:rsid w:val="00595BD0"/>
    <w:rsid w:val="00595E84"/>
    <w:rsid w:val="00597989"/>
    <w:rsid w:val="00597F65"/>
    <w:rsid w:val="005A1A98"/>
    <w:rsid w:val="005A4AE8"/>
    <w:rsid w:val="005A657D"/>
    <w:rsid w:val="005A6F1F"/>
    <w:rsid w:val="005A72AB"/>
    <w:rsid w:val="005A7CCF"/>
    <w:rsid w:val="005B0D09"/>
    <w:rsid w:val="005B1869"/>
    <w:rsid w:val="005B198B"/>
    <w:rsid w:val="005B20BC"/>
    <w:rsid w:val="005B37D2"/>
    <w:rsid w:val="005B3866"/>
    <w:rsid w:val="005B3ACF"/>
    <w:rsid w:val="005B4303"/>
    <w:rsid w:val="005C0999"/>
    <w:rsid w:val="005C30C0"/>
    <w:rsid w:val="005C4638"/>
    <w:rsid w:val="005C49FF"/>
    <w:rsid w:val="005C60EA"/>
    <w:rsid w:val="005C7159"/>
    <w:rsid w:val="005C7D33"/>
    <w:rsid w:val="005D009E"/>
    <w:rsid w:val="005D069E"/>
    <w:rsid w:val="005D13DB"/>
    <w:rsid w:val="005D14A5"/>
    <w:rsid w:val="005D153F"/>
    <w:rsid w:val="005D382B"/>
    <w:rsid w:val="005D4C8D"/>
    <w:rsid w:val="005D53D4"/>
    <w:rsid w:val="005D54A3"/>
    <w:rsid w:val="005D5A5D"/>
    <w:rsid w:val="005D6706"/>
    <w:rsid w:val="005D674A"/>
    <w:rsid w:val="005E056F"/>
    <w:rsid w:val="005E0774"/>
    <w:rsid w:val="005E07D9"/>
    <w:rsid w:val="005E08E0"/>
    <w:rsid w:val="005E1F02"/>
    <w:rsid w:val="005E614B"/>
    <w:rsid w:val="005E6679"/>
    <w:rsid w:val="005E6E33"/>
    <w:rsid w:val="005F0E99"/>
    <w:rsid w:val="005F1C35"/>
    <w:rsid w:val="005F1F79"/>
    <w:rsid w:val="005F29B2"/>
    <w:rsid w:val="005F4665"/>
    <w:rsid w:val="005F5C24"/>
    <w:rsid w:val="005F65C9"/>
    <w:rsid w:val="005F6FA5"/>
    <w:rsid w:val="005F778F"/>
    <w:rsid w:val="005F7AD6"/>
    <w:rsid w:val="006013A2"/>
    <w:rsid w:val="0060254F"/>
    <w:rsid w:val="0060373B"/>
    <w:rsid w:val="00604A73"/>
    <w:rsid w:val="00604C9D"/>
    <w:rsid w:val="00605166"/>
    <w:rsid w:val="00605413"/>
    <w:rsid w:val="00605DA0"/>
    <w:rsid w:val="00606927"/>
    <w:rsid w:val="006069E7"/>
    <w:rsid w:val="00610170"/>
    <w:rsid w:val="0061065C"/>
    <w:rsid w:val="0061221F"/>
    <w:rsid w:val="0061350C"/>
    <w:rsid w:val="0061368E"/>
    <w:rsid w:val="006148A0"/>
    <w:rsid w:val="006156D3"/>
    <w:rsid w:val="00615723"/>
    <w:rsid w:val="00616E79"/>
    <w:rsid w:val="0061793B"/>
    <w:rsid w:val="00621E50"/>
    <w:rsid w:val="00622311"/>
    <w:rsid w:val="006231C7"/>
    <w:rsid w:val="00623384"/>
    <w:rsid w:val="00623694"/>
    <w:rsid w:val="00625A1A"/>
    <w:rsid w:val="006271B2"/>
    <w:rsid w:val="006306D4"/>
    <w:rsid w:val="00630B90"/>
    <w:rsid w:val="006325AE"/>
    <w:rsid w:val="0063301B"/>
    <w:rsid w:val="00633D5A"/>
    <w:rsid w:val="00635B55"/>
    <w:rsid w:val="00636C9A"/>
    <w:rsid w:val="006373C5"/>
    <w:rsid w:val="00637827"/>
    <w:rsid w:val="006378ED"/>
    <w:rsid w:val="00640E09"/>
    <w:rsid w:val="00642337"/>
    <w:rsid w:val="006436EB"/>
    <w:rsid w:val="006476AB"/>
    <w:rsid w:val="00647C1F"/>
    <w:rsid w:val="00650296"/>
    <w:rsid w:val="00650A39"/>
    <w:rsid w:val="00650DB1"/>
    <w:rsid w:val="0065272C"/>
    <w:rsid w:val="006527FE"/>
    <w:rsid w:val="00652FA6"/>
    <w:rsid w:val="006548DF"/>
    <w:rsid w:val="00655A6F"/>
    <w:rsid w:val="006562A4"/>
    <w:rsid w:val="00657873"/>
    <w:rsid w:val="006615D8"/>
    <w:rsid w:val="00662906"/>
    <w:rsid w:val="006629EE"/>
    <w:rsid w:val="0066332D"/>
    <w:rsid w:val="0066450D"/>
    <w:rsid w:val="00664D3E"/>
    <w:rsid w:val="0066570D"/>
    <w:rsid w:val="0066633E"/>
    <w:rsid w:val="0066662F"/>
    <w:rsid w:val="006666CF"/>
    <w:rsid w:val="00666D3B"/>
    <w:rsid w:val="00671061"/>
    <w:rsid w:val="00672E8A"/>
    <w:rsid w:val="00675250"/>
    <w:rsid w:val="00676E35"/>
    <w:rsid w:val="0067775F"/>
    <w:rsid w:val="00680696"/>
    <w:rsid w:val="006808F8"/>
    <w:rsid w:val="00681CCB"/>
    <w:rsid w:val="00681E26"/>
    <w:rsid w:val="00681F2B"/>
    <w:rsid w:val="00682452"/>
    <w:rsid w:val="00683E11"/>
    <w:rsid w:val="0069074D"/>
    <w:rsid w:val="0069202C"/>
    <w:rsid w:val="0069276E"/>
    <w:rsid w:val="0069283E"/>
    <w:rsid w:val="0069345D"/>
    <w:rsid w:val="00693F9F"/>
    <w:rsid w:val="00696AC0"/>
    <w:rsid w:val="006979FA"/>
    <w:rsid w:val="006A04A9"/>
    <w:rsid w:val="006A08B3"/>
    <w:rsid w:val="006A11E8"/>
    <w:rsid w:val="006A320B"/>
    <w:rsid w:val="006A3AA5"/>
    <w:rsid w:val="006A6237"/>
    <w:rsid w:val="006A6CE1"/>
    <w:rsid w:val="006A70C7"/>
    <w:rsid w:val="006B0789"/>
    <w:rsid w:val="006B2BFA"/>
    <w:rsid w:val="006B2C87"/>
    <w:rsid w:val="006B2F41"/>
    <w:rsid w:val="006B329D"/>
    <w:rsid w:val="006B45B7"/>
    <w:rsid w:val="006B46D3"/>
    <w:rsid w:val="006B56D1"/>
    <w:rsid w:val="006B5949"/>
    <w:rsid w:val="006B6C9A"/>
    <w:rsid w:val="006B711B"/>
    <w:rsid w:val="006B7BA8"/>
    <w:rsid w:val="006C085D"/>
    <w:rsid w:val="006C1552"/>
    <w:rsid w:val="006C2748"/>
    <w:rsid w:val="006C2C08"/>
    <w:rsid w:val="006C2E91"/>
    <w:rsid w:val="006C35F6"/>
    <w:rsid w:val="006C3B77"/>
    <w:rsid w:val="006C5F03"/>
    <w:rsid w:val="006D2D23"/>
    <w:rsid w:val="006D30F3"/>
    <w:rsid w:val="006D4F50"/>
    <w:rsid w:val="006D503C"/>
    <w:rsid w:val="006D525B"/>
    <w:rsid w:val="006D7200"/>
    <w:rsid w:val="006D7359"/>
    <w:rsid w:val="006D79D8"/>
    <w:rsid w:val="006D7F1D"/>
    <w:rsid w:val="006E2B28"/>
    <w:rsid w:val="006E2CB4"/>
    <w:rsid w:val="006E3DF4"/>
    <w:rsid w:val="006E3E07"/>
    <w:rsid w:val="006E4BC1"/>
    <w:rsid w:val="006E7244"/>
    <w:rsid w:val="006E7331"/>
    <w:rsid w:val="006E788E"/>
    <w:rsid w:val="006F0E80"/>
    <w:rsid w:val="006F178B"/>
    <w:rsid w:val="006F2673"/>
    <w:rsid w:val="006F475F"/>
    <w:rsid w:val="006F588D"/>
    <w:rsid w:val="006F72E3"/>
    <w:rsid w:val="006F7577"/>
    <w:rsid w:val="006F7EED"/>
    <w:rsid w:val="00701134"/>
    <w:rsid w:val="00702EB3"/>
    <w:rsid w:val="007066CF"/>
    <w:rsid w:val="0070744F"/>
    <w:rsid w:val="0071192A"/>
    <w:rsid w:val="00712CD7"/>
    <w:rsid w:val="007145BA"/>
    <w:rsid w:val="00714D65"/>
    <w:rsid w:val="0071623C"/>
    <w:rsid w:val="00716AB6"/>
    <w:rsid w:val="00717687"/>
    <w:rsid w:val="00720152"/>
    <w:rsid w:val="00720FAC"/>
    <w:rsid w:val="00721899"/>
    <w:rsid w:val="00721946"/>
    <w:rsid w:val="00721F06"/>
    <w:rsid w:val="007224AD"/>
    <w:rsid w:val="00723A66"/>
    <w:rsid w:val="007258F6"/>
    <w:rsid w:val="007271BE"/>
    <w:rsid w:val="007277EB"/>
    <w:rsid w:val="00732957"/>
    <w:rsid w:val="0073440C"/>
    <w:rsid w:val="007349F1"/>
    <w:rsid w:val="00736962"/>
    <w:rsid w:val="00736B16"/>
    <w:rsid w:val="00742AE4"/>
    <w:rsid w:val="00744439"/>
    <w:rsid w:val="00744F4E"/>
    <w:rsid w:val="00746188"/>
    <w:rsid w:val="00746A77"/>
    <w:rsid w:val="007501B9"/>
    <w:rsid w:val="00750383"/>
    <w:rsid w:val="007513DD"/>
    <w:rsid w:val="00752099"/>
    <w:rsid w:val="007527F9"/>
    <w:rsid w:val="00753885"/>
    <w:rsid w:val="00755A91"/>
    <w:rsid w:val="00755AF9"/>
    <w:rsid w:val="007576A3"/>
    <w:rsid w:val="007577EB"/>
    <w:rsid w:val="00757C46"/>
    <w:rsid w:val="00757F94"/>
    <w:rsid w:val="00760DA5"/>
    <w:rsid w:val="00761A01"/>
    <w:rsid w:val="007641C2"/>
    <w:rsid w:val="00764E6F"/>
    <w:rsid w:val="00771648"/>
    <w:rsid w:val="00771BDE"/>
    <w:rsid w:val="00772B50"/>
    <w:rsid w:val="00773600"/>
    <w:rsid w:val="00775ED0"/>
    <w:rsid w:val="007774DA"/>
    <w:rsid w:val="007775E3"/>
    <w:rsid w:val="007812AF"/>
    <w:rsid w:val="0078193C"/>
    <w:rsid w:val="00783A02"/>
    <w:rsid w:val="00785CF3"/>
    <w:rsid w:val="00785E86"/>
    <w:rsid w:val="0079005B"/>
    <w:rsid w:val="0079326D"/>
    <w:rsid w:val="007961E3"/>
    <w:rsid w:val="0079635F"/>
    <w:rsid w:val="00796F2E"/>
    <w:rsid w:val="00797D96"/>
    <w:rsid w:val="007A0303"/>
    <w:rsid w:val="007A0381"/>
    <w:rsid w:val="007A04B5"/>
    <w:rsid w:val="007A2F11"/>
    <w:rsid w:val="007A41FC"/>
    <w:rsid w:val="007B1F5E"/>
    <w:rsid w:val="007B34CE"/>
    <w:rsid w:val="007B4940"/>
    <w:rsid w:val="007B594F"/>
    <w:rsid w:val="007B72B4"/>
    <w:rsid w:val="007B7E57"/>
    <w:rsid w:val="007C00E6"/>
    <w:rsid w:val="007C207A"/>
    <w:rsid w:val="007C2678"/>
    <w:rsid w:val="007C27DB"/>
    <w:rsid w:val="007C4149"/>
    <w:rsid w:val="007C5E7F"/>
    <w:rsid w:val="007C5F38"/>
    <w:rsid w:val="007C6895"/>
    <w:rsid w:val="007C771A"/>
    <w:rsid w:val="007C7FB7"/>
    <w:rsid w:val="007D2C62"/>
    <w:rsid w:val="007D63E9"/>
    <w:rsid w:val="007D6875"/>
    <w:rsid w:val="007D6FC7"/>
    <w:rsid w:val="007D7877"/>
    <w:rsid w:val="007E26D6"/>
    <w:rsid w:val="007E27F8"/>
    <w:rsid w:val="007E2844"/>
    <w:rsid w:val="007E3EE1"/>
    <w:rsid w:val="007E5351"/>
    <w:rsid w:val="007E60E7"/>
    <w:rsid w:val="007E6CDB"/>
    <w:rsid w:val="007E6FAC"/>
    <w:rsid w:val="007F0316"/>
    <w:rsid w:val="007F1475"/>
    <w:rsid w:val="007F1593"/>
    <w:rsid w:val="007F182D"/>
    <w:rsid w:val="007F2289"/>
    <w:rsid w:val="007F354A"/>
    <w:rsid w:val="007F3A15"/>
    <w:rsid w:val="007F3F0C"/>
    <w:rsid w:val="007F6D51"/>
    <w:rsid w:val="007F7863"/>
    <w:rsid w:val="008007EF"/>
    <w:rsid w:val="008013ED"/>
    <w:rsid w:val="0080211A"/>
    <w:rsid w:val="008071B0"/>
    <w:rsid w:val="008075A9"/>
    <w:rsid w:val="00807817"/>
    <w:rsid w:val="00807C68"/>
    <w:rsid w:val="00807D34"/>
    <w:rsid w:val="00807EEF"/>
    <w:rsid w:val="00810E48"/>
    <w:rsid w:val="00811F34"/>
    <w:rsid w:val="008134F0"/>
    <w:rsid w:val="0082523E"/>
    <w:rsid w:val="00830A00"/>
    <w:rsid w:val="008315A0"/>
    <w:rsid w:val="00831CB2"/>
    <w:rsid w:val="008354A6"/>
    <w:rsid w:val="0083555B"/>
    <w:rsid w:val="0083573E"/>
    <w:rsid w:val="008377A6"/>
    <w:rsid w:val="00840A74"/>
    <w:rsid w:val="00841C54"/>
    <w:rsid w:val="0084288C"/>
    <w:rsid w:val="00843266"/>
    <w:rsid w:val="00843287"/>
    <w:rsid w:val="00843855"/>
    <w:rsid w:val="00843BDF"/>
    <w:rsid w:val="00844636"/>
    <w:rsid w:val="00845D75"/>
    <w:rsid w:val="00847AD0"/>
    <w:rsid w:val="0085008D"/>
    <w:rsid w:val="008506F8"/>
    <w:rsid w:val="00853138"/>
    <w:rsid w:val="0085499D"/>
    <w:rsid w:val="00855084"/>
    <w:rsid w:val="00857C82"/>
    <w:rsid w:val="00861959"/>
    <w:rsid w:val="00862069"/>
    <w:rsid w:val="00863DB0"/>
    <w:rsid w:val="008657F5"/>
    <w:rsid w:val="00873084"/>
    <w:rsid w:val="00873E1D"/>
    <w:rsid w:val="00880771"/>
    <w:rsid w:val="00881F84"/>
    <w:rsid w:val="0088380D"/>
    <w:rsid w:val="00883A4C"/>
    <w:rsid w:val="00883A7F"/>
    <w:rsid w:val="00883E57"/>
    <w:rsid w:val="00884D7B"/>
    <w:rsid w:val="008852ED"/>
    <w:rsid w:val="008874D4"/>
    <w:rsid w:val="00887818"/>
    <w:rsid w:val="0089063A"/>
    <w:rsid w:val="00891A44"/>
    <w:rsid w:val="00891E67"/>
    <w:rsid w:val="00892A95"/>
    <w:rsid w:val="00893018"/>
    <w:rsid w:val="00893E32"/>
    <w:rsid w:val="00894E58"/>
    <w:rsid w:val="008953EE"/>
    <w:rsid w:val="00895CC3"/>
    <w:rsid w:val="008A00CF"/>
    <w:rsid w:val="008A03D6"/>
    <w:rsid w:val="008A238C"/>
    <w:rsid w:val="008A260F"/>
    <w:rsid w:val="008A4A06"/>
    <w:rsid w:val="008A4B41"/>
    <w:rsid w:val="008A4E36"/>
    <w:rsid w:val="008A6AF2"/>
    <w:rsid w:val="008A6DCF"/>
    <w:rsid w:val="008B00C4"/>
    <w:rsid w:val="008B069F"/>
    <w:rsid w:val="008B0C02"/>
    <w:rsid w:val="008B12C6"/>
    <w:rsid w:val="008B1D24"/>
    <w:rsid w:val="008B218C"/>
    <w:rsid w:val="008B2464"/>
    <w:rsid w:val="008B266A"/>
    <w:rsid w:val="008B295D"/>
    <w:rsid w:val="008B2BD2"/>
    <w:rsid w:val="008B2BD9"/>
    <w:rsid w:val="008B44DF"/>
    <w:rsid w:val="008B5216"/>
    <w:rsid w:val="008B62B8"/>
    <w:rsid w:val="008B785F"/>
    <w:rsid w:val="008B796A"/>
    <w:rsid w:val="008C09F2"/>
    <w:rsid w:val="008C1BDC"/>
    <w:rsid w:val="008C2026"/>
    <w:rsid w:val="008C2AA2"/>
    <w:rsid w:val="008C3146"/>
    <w:rsid w:val="008C4DB9"/>
    <w:rsid w:val="008C4F42"/>
    <w:rsid w:val="008C5051"/>
    <w:rsid w:val="008C54D7"/>
    <w:rsid w:val="008C599F"/>
    <w:rsid w:val="008C5DD7"/>
    <w:rsid w:val="008C63DD"/>
    <w:rsid w:val="008C75A4"/>
    <w:rsid w:val="008C75B4"/>
    <w:rsid w:val="008D068C"/>
    <w:rsid w:val="008D10A4"/>
    <w:rsid w:val="008D18AF"/>
    <w:rsid w:val="008D2426"/>
    <w:rsid w:val="008D6E1C"/>
    <w:rsid w:val="008D7CD9"/>
    <w:rsid w:val="008E06D3"/>
    <w:rsid w:val="008E08AA"/>
    <w:rsid w:val="008E0B18"/>
    <w:rsid w:val="008E1598"/>
    <w:rsid w:val="008E449E"/>
    <w:rsid w:val="008E4C79"/>
    <w:rsid w:val="008F048D"/>
    <w:rsid w:val="008F2527"/>
    <w:rsid w:val="008F28A3"/>
    <w:rsid w:val="008F58CD"/>
    <w:rsid w:val="008F60A7"/>
    <w:rsid w:val="008F68D6"/>
    <w:rsid w:val="00900964"/>
    <w:rsid w:val="00902668"/>
    <w:rsid w:val="00906B62"/>
    <w:rsid w:val="0090722F"/>
    <w:rsid w:val="00907D24"/>
    <w:rsid w:val="00907DB1"/>
    <w:rsid w:val="00910082"/>
    <w:rsid w:val="00911A00"/>
    <w:rsid w:val="00912AE5"/>
    <w:rsid w:val="00912B05"/>
    <w:rsid w:val="0091448A"/>
    <w:rsid w:val="0091541C"/>
    <w:rsid w:val="009156FF"/>
    <w:rsid w:val="00916CDA"/>
    <w:rsid w:val="00916D71"/>
    <w:rsid w:val="00917222"/>
    <w:rsid w:val="009174CF"/>
    <w:rsid w:val="00917E5E"/>
    <w:rsid w:val="009200A0"/>
    <w:rsid w:val="00920722"/>
    <w:rsid w:val="0092117B"/>
    <w:rsid w:val="00921672"/>
    <w:rsid w:val="009224E7"/>
    <w:rsid w:val="00922CC8"/>
    <w:rsid w:val="00924D7E"/>
    <w:rsid w:val="00924FBE"/>
    <w:rsid w:val="009253A8"/>
    <w:rsid w:val="00925966"/>
    <w:rsid w:val="009259A7"/>
    <w:rsid w:val="0092635B"/>
    <w:rsid w:val="00927D53"/>
    <w:rsid w:val="00930422"/>
    <w:rsid w:val="0093108A"/>
    <w:rsid w:val="009314D6"/>
    <w:rsid w:val="00931AD2"/>
    <w:rsid w:val="00933884"/>
    <w:rsid w:val="00934A63"/>
    <w:rsid w:val="00934E83"/>
    <w:rsid w:val="009352B9"/>
    <w:rsid w:val="00936322"/>
    <w:rsid w:val="00936DBD"/>
    <w:rsid w:val="0094077F"/>
    <w:rsid w:val="00941CC5"/>
    <w:rsid w:val="00944522"/>
    <w:rsid w:val="00944A9E"/>
    <w:rsid w:val="009455FE"/>
    <w:rsid w:val="0094683F"/>
    <w:rsid w:val="009517F7"/>
    <w:rsid w:val="00951CE3"/>
    <w:rsid w:val="00951E08"/>
    <w:rsid w:val="00956381"/>
    <w:rsid w:val="009569C5"/>
    <w:rsid w:val="00957B23"/>
    <w:rsid w:val="00960C11"/>
    <w:rsid w:val="00962B12"/>
    <w:rsid w:val="00962CF9"/>
    <w:rsid w:val="00965B0F"/>
    <w:rsid w:val="009662DC"/>
    <w:rsid w:val="00970D46"/>
    <w:rsid w:val="00972DFC"/>
    <w:rsid w:val="0097301A"/>
    <w:rsid w:val="00973750"/>
    <w:rsid w:val="009741A2"/>
    <w:rsid w:val="0097593D"/>
    <w:rsid w:val="00975CF2"/>
    <w:rsid w:val="00976D17"/>
    <w:rsid w:val="009775B1"/>
    <w:rsid w:val="00977E1B"/>
    <w:rsid w:val="009803D8"/>
    <w:rsid w:val="00980764"/>
    <w:rsid w:val="00980D32"/>
    <w:rsid w:val="00980DBE"/>
    <w:rsid w:val="00981125"/>
    <w:rsid w:val="0098329B"/>
    <w:rsid w:val="00983DF3"/>
    <w:rsid w:val="00984462"/>
    <w:rsid w:val="0098521E"/>
    <w:rsid w:val="00987959"/>
    <w:rsid w:val="00990B61"/>
    <w:rsid w:val="0099123A"/>
    <w:rsid w:val="009928D7"/>
    <w:rsid w:val="00993B08"/>
    <w:rsid w:val="009953EC"/>
    <w:rsid w:val="00995435"/>
    <w:rsid w:val="00995806"/>
    <w:rsid w:val="00996A7D"/>
    <w:rsid w:val="00997836"/>
    <w:rsid w:val="0099789D"/>
    <w:rsid w:val="009A0B63"/>
    <w:rsid w:val="009A1A26"/>
    <w:rsid w:val="009A1DE8"/>
    <w:rsid w:val="009A336E"/>
    <w:rsid w:val="009A3E3C"/>
    <w:rsid w:val="009A423C"/>
    <w:rsid w:val="009A471E"/>
    <w:rsid w:val="009A4B2C"/>
    <w:rsid w:val="009A6680"/>
    <w:rsid w:val="009A6EE6"/>
    <w:rsid w:val="009B0647"/>
    <w:rsid w:val="009B1060"/>
    <w:rsid w:val="009B2E82"/>
    <w:rsid w:val="009B4A09"/>
    <w:rsid w:val="009B4D65"/>
    <w:rsid w:val="009C0230"/>
    <w:rsid w:val="009C1610"/>
    <w:rsid w:val="009C17C9"/>
    <w:rsid w:val="009C25F1"/>
    <w:rsid w:val="009C26F8"/>
    <w:rsid w:val="009C2BCE"/>
    <w:rsid w:val="009C45A5"/>
    <w:rsid w:val="009C573F"/>
    <w:rsid w:val="009C6406"/>
    <w:rsid w:val="009C73A5"/>
    <w:rsid w:val="009C787F"/>
    <w:rsid w:val="009C7E98"/>
    <w:rsid w:val="009D0180"/>
    <w:rsid w:val="009D0332"/>
    <w:rsid w:val="009D0C68"/>
    <w:rsid w:val="009D1AEC"/>
    <w:rsid w:val="009D222C"/>
    <w:rsid w:val="009D34FA"/>
    <w:rsid w:val="009D5C31"/>
    <w:rsid w:val="009D7938"/>
    <w:rsid w:val="009E1885"/>
    <w:rsid w:val="009E3BB3"/>
    <w:rsid w:val="009E3C27"/>
    <w:rsid w:val="009E585C"/>
    <w:rsid w:val="009E5C25"/>
    <w:rsid w:val="009E6D7A"/>
    <w:rsid w:val="009E6DEA"/>
    <w:rsid w:val="009E7F8C"/>
    <w:rsid w:val="009F0FC9"/>
    <w:rsid w:val="009F153F"/>
    <w:rsid w:val="009F18D8"/>
    <w:rsid w:val="009F3C24"/>
    <w:rsid w:val="009F42FA"/>
    <w:rsid w:val="009F4C3A"/>
    <w:rsid w:val="009F4C96"/>
    <w:rsid w:val="009F5E56"/>
    <w:rsid w:val="009F5F06"/>
    <w:rsid w:val="009F6286"/>
    <w:rsid w:val="009F6771"/>
    <w:rsid w:val="009F67A6"/>
    <w:rsid w:val="009F7A2F"/>
    <w:rsid w:val="00A00007"/>
    <w:rsid w:val="00A013AE"/>
    <w:rsid w:val="00A015B2"/>
    <w:rsid w:val="00A0262A"/>
    <w:rsid w:val="00A0516A"/>
    <w:rsid w:val="00A051D0"/>
    <w:rsid w:val="00A057CC"/>
    <w:rsid w:val="00A064E7"/>
    <w:rsid w:val="00A10D7B"/>
    <w:rsid w:val="00A143DF"/>
    <w:rsid w:val="00A14510"/>
    <w:rsid w:val="00A15E45"/>
    <w:rsid w:val="00A16A79"/>
    <w:rsid w:val="00A21884"/>
    <w:rsid w:val="00A225A0"/>
    <w:rsid w:val="00A22747"/>
    <w:rsid w:val="00A23587"/>
    <w:rsid w:val="00A24776"/>
    <w:rsid w:val="00A262C4"/>
    <w:rsid w:val="00A27C2F"/>
    <w:rsid w:val="00A304BE"/>
    <w:rsid w:val="00A31A2A"/>
    <w:rsid w:val="00A31E35"/>
    <w:rsid w:val="00A32D2D"/>
    <w:rsid w:val="00A346F8"/>
    <w:rsid w:val="00A35A60"/>
    <w:rsid w:val="00A36FCE"/>
    <w:rsid w:val="00A421C8"/>
    <w:rsid w:val="00A423CD"/>
    <w:rsid w:val="00A426F0"/>
    <w:rsid w:val="00A456DF"/>
    <w:rsid w:val="00A5016F"/>
    <w:rsid w:val="00A516E1"/>
    <w:rsid w:val="00A5214E"/>
    <w:rsid w:val="00A5249A"/>
    <w:rsid w:val="00A5257B"/>
    <w:rsid w:val="00A532C7"/>
    <w:rsid w:val="00A53360"/>
    <w:rsid w:val="00A53CEA"/>
    <w:rsid w:val="00A561E1"/>
    <w:rsid w:val="00A57859"/>
    <w:rsid w:val="00A57AEA"/>
    <w:rsid w:val="00A63E3A"/>
    <w:rsid w:val="00A646D2"/>
    <w:rsid w:val="00A658BC"/>
    <w:rsid w:val="00A66C5F"/>
    <w:rsid w:val="00A67A1D"/>
    <w:rsid w:val="00A734D7"/>
    <w:rsid w:val="00A7365A"/>
    <w:rsid w:val="00A737CE"/>
    <w:rsid w:val="00A74FE4"/>
    <w:rsid w:val="00A75174"/>
    <w:rsid w:val="00A7664A"/>
    <w:rsid w:val="00A769DD"/>
    <w:rsid w:val="00A77D8E"/>
    <w:rsid w:val="00A809F8"/>
    <w:rsid w:val="00A8214D"/>
    <w:rsid w:val="00A83EA7"/>
    <w:rsid w:val="00A8484D"/>
    <w:rsid w:val="00A87040"/>
    <w:rsid w:val="00A87046"/>
    <w:rsid w:val="00A9184C"/>
    <w:rsid w:val="00A9365F"/>
    <w:rsid w:val="00A942DD"/>
    <w:rsid w:val="00A94917"/>
    <w:rsid w:val="00A94B11"/>
    <w:rsid w:val="00A94D38"/>
    <w:rsid w:val="00A9565D"/>
    <w:rsid w:val="00A9647F"/>
    <w:rsid w:val="00A968D1"/>
    <w:rsid w:val="00A96D1D"/>
    <w:rsid w:val="00AA1861"/>
    <w:rsid w:val="00AA18AA"/>
    <w:rsid w:val="00AA2DD8"/>
    <w:rsid w:val="00AA3A77"/>
    <w:rsid w:val="00AA4822"/>
    <w:rsid w:val="00AA4EBD"/>
    <w:rsid w:val="00AA5346"/>
    <w:rsid w:val="00AA546A"/>
    <w:rsid w:val="00AA614C"/>
    <w:rsid w:val="00AA62D9"/>
    <w:rsid w:val="00AA7697"/>
    <w:rsid w:val="00AA7D88"/>
    <w:rsid w:val="00AB202C"/>
    <w:rsid w:val="00AB32F4"/>
    <w:rsid w:val="00AB493D"/>
    <w:rsid w:val="00AC0FE9"/>
    <w:rsid w:val="00AC330E"/>
    <w:rsid w:val="00AC457C"/>
    <w:rsid w:val="00AC4A5B"/>
    <w:rsid w:val="00AC4AC6"/>
    <w:rsid w:val="00AC4CD6"/>
    <w:rsid w:val="00AD0674"/>
    <w:rsid w:val="00AD0D29"/>
    <w:rsid w:val="00AD2DFC"/>
    <w:rsid w:val="00AD5694"/>
    <w:rsid w:val="00AD5755"/>
    <w:rsid w:val="00AE0ECD"/>
    <w:rsid w:val="00AE1B81"/>
    <w:rsid w:val="00AE3C83"/>
    <w:rsid w:val="00AE3EED"/>
    <w:rsid w:val="00AE4236"/>
    <w:rsid w:val="00AE46F2"/>
    <w:rsid w:val="00AE5529"/>
    <w:rsid w:val="00AE5C09"/>
    <w:rsid w:val="00AE5F28"/>
    <w:rsid w:val="00AE633C"/>
    <w:rsid w:val="00AE69AC"/>
    <w:rsid w:val="00AE7F43"/>
    <w:rsid w:val="00AF1FFF"/>
    <w:rsid w:val="00AF2124"/>
    <w:rsid w:val="00AF5A18"/>
    <w:rsid w:val="00AF60CA"/>
    <w:rsid w:val="00AF629C"/>
    <w:rsid w:val="00AF639F"/>
    <w:rsid w:val="00AF69EF"/>
    <w:rsid w:val="00AF766C"/>
    <w:rsid w:val="00B011EA"/>
    <w:rsid w:val="00B01876"/>
    <w:rsid w:val="00B01CDF"/>
    <w:rsid w:val="00B0255B"/>
    <w:rsid w:val="00B03EB1"/>
    <w:rsid w:val="00B045C6"/>
    <w:rsid w:val="00B04DBD"/>
    <w:rsid w:val="00B0687A"/>
    <w:rsid w:val="00B11873"/>
    <w:rsid w:val="00B12CEF"/>
    <w:rsid w:val="00B1353F"/>
    <w:rsid w:val="00B1558D"/>
    <w:rsid w:val="00B165AB"/>
    <w:rsid w:val="00B169B0"/>
    <w:rsid w:val="00B20F1C"/>
    <w:rsid w:val="00B22C71"/>
    <w:rsid w:val="00B23BCE"/>
    <w:rsid w:val="00B24081"/>
    <w:rsid w:val="00B24B92"/>
    <w:rsid w:val="00B25583"/>
    <w:rsid w:val="00B26CE0"/>
    <w:rsid w:val="00B279D4"/>
    <w:rsid w:val="00B300BF"/>
    <w:rsid w:val="00B312B7"/>
    <w:rsid w:val="00B353D9"/>
    <w:rsid w:val="00B35B39"/>
    <w:rsid w:val="00B35C0A"/>
    <w:rsid w:val="00B364F5"/>
    <w:rsid w:val="00B41049"/>
    <w:rsid w:val="00B41582"/>
    <w:rsid w:val="00B452B3"/>
    <w:rsid w:val="00B45815"/>
    <w:rsid w:val="00B46C14"/>
    <w:rsid w:val="00B47309"/>
    <w:rsid w:val="00B51BD0"/>
    <w:rsid w:val="00B51C20"/>
    <w:rsid w:val="00B53CCC"/>
    <w:rsid w:val="00B542E3"/>
    <w:rsid w:val="00B62B44"/>
    <w:rsid w:val="00B64105"/>
    <w:rsid w:val="00B64E10"/>
    <w:rsid w:val="00B64E32"/>
    <w:rsid w:val="00B65213"/>
    <w:rsid w:val="00B6735B"/>
    <w:rsid w:val="00B705A9"/>
    <w:rsid w:val="00B705E3"/>
    <w:rsid w:val="00B70BAB"/>
    <w:rsid w:val="00B72462"/>
    <w:rsid w:val="00B7375C"/>
    <w:rsid w:val="00B745AA"/>
    <w:rsid w:val="00B75440"/>
    <w:rsid w:val="00B754FB"/>
    <w:rsid w:val="00B76AD3"/>
    <w:rsid w:val="00B77800"/>
    <w:rsid w:val="00B82134"/>
    <w:rsid w:val="00B83282"/>
    <w:rsid w:val="00B84446"/>
    <w:rsid w:val="00B860EF"/>
    <w:rsid w:val="00B863B0"/>
    <w:rsid w:val="00B8685B"/>
    <w:rsid w:val="00B86866"/>
    <w:rsid w:val="00B906F1"/>
    <w:rsid w:val="00B92476"/>
    <w:rsid w:val="00B93649"/>
    <w:rsid w:val="00B970F1"/>
    <w:rsid w:val="00BA10BD"/>
    <w:rsid w:val="00BA13F3"/>
    <w:rsid w:val="00BA1478"/>
    <w:rsid w:val="00BA5BCB"/>
    <w:rsid w:val="00BA5D5F"/>
    <w:rsid w:val="00BA6830"/>
    <w:rsid w:val="00BA7A35"/>
    <w:rsid w:val="00BB0AA5"/>
    <w:rsid w:val="00BB1253"/>
    <w:rsid w:val="00BB1D07"/>
    <w:rsid w:val="00BB2004"/>
    <w:rsid w:val="00BB242F"/>
    <w:rsid w:val="00BB5188"/>
    <w:rsid w:val="00BB5A55"/>
    <w:rsid w:val="00BB6575"/>
    <w:rsid w:val="00BB7677"/>
    <w:rsid w:val="00BC0FC5"/>
    <w:rsid w:val="00BC25B8"/>
    <w:rsid w:val="00BC4FC2"/>
    <w:rsid w:val="00BC62F3"/>
    <w:rsid w:val="00BC6E30"/>
    <w:rsid w:val="00BD08D2"/>
    <w:rsid w:val="00BD245D"/>
    <w:rsid w:val="00BD2EB8"/>
    <w:rsid w:val="00BD470F"/>
    <w:rsid w:val="00BD642F"/>
    <w:rsid w:val="00BE4049"/>
    <w:rsid w:val="00BE6BDC"/>
    <w:rsid w:val="00BF2F9D"/>
    <w:rsid w:val="00BF5352"/>
    <w:rsid w:val="00BF5709"/>
    <w:rsid w:val="00BF5C73"/>
    <w:rsid w:val="00BF5DA0"/>
    <w:rsid w:val="00BF7936"/>
    <w:rsid w:val="00C00E0E"/>
    <w:rsid w:val="00C03A47"/>
    <w:rsid w:val="00C03CC6"/>
    <w:rsid w:val="00C05DDD"/>
    <w:rsid w:val="00C05E8F"/>
    <w:rsid w:val="00C06B0A"/>
    <w:rsid w:val="00C075C6"/>
    <w:rsid w:val="00C10793"/>
    <w:rsid w:val="00C123B2"/>
    <w:rsid w:val="00C136E8"/>
    <w:rsid w:val="00C14E06"/>
    <w:rsid w:val="00C1721F"/>
    <w:rsid w:val="00C1730B"/>
    <w:rsid w:val="00C17F18"/>
    <w:rsid w:val="00C204E8"/>
    <w:rsid w:val="00C2081C"/>
    <w:rsid w:val="00C20A3A"/>
    <w:rsid w:val="00C21533"/>
    <w:rsid w:val="00C21B6C"/>
    <w:rsid w:val="00C21C83"/>
    <w:rsid w:val="00C21EC1"/>
    <w:rsid w:val="00C22F6F"/>
    <w:rsid w:val="00C22F7C"/>
    <w:rsid w:val="00C23893"/>
    <w:rsid w:val="00C23BE5"/>
    <w:rsid w:val="00C23D73"/>
    <w:rsid w:val="00C273C2"/>
    <w:rsid w:val="00C27A97"/>
    <w:rsid w:val="00C30686"/>
    <w:rsid w:val="00C31727"/>
    <w:rsid w:val="00C33481"/>
    <w:rsid w:val="00C33EC4"/>
    <w:rsid w:val="00C35DBB"/>
    <w:rsid w:val="00C370C8"/>
    <w:rsid w:val="00C372E1"/>
    <w:rsid w:val="00C3765C"/>
    <w:rsid w:val="00C40F29"/>
    <w:rsid w:val="00C42393"/>
    <w:rsid w:val="00C4420A"/>
    <w:rsid w:val="00C44377"/>
    <w:rsid w:val="00C46B30"/>
    <w:rsid w:val="00C46E61"/>
    <w:rsid w:val="00C47144"/>
    <w:rsid w:val="00C47E9F"/>
    <w:rsid w:val="00C51968"/>
    <w:rsid w:val="00C53376"/>
    <w:rsid w:val="00C545C2"/>
    <w:rsid w:val="00C547FF"/>
    <w:rsid w:val="00C54A59"/>
    <w:rsid w:val="00C56D42"/>
    <w:rsid w:val="00C62147"/>
    <w:rsid w:val="00C6362C"/>
    <w:rsid w:val="00C6691E"/>
    <w:rsid w:val="00C66B4A"/>
    <w:rsid w:val="00C66B94"/>
    <w:rsid w:val="00C70154"/>
    <w:rsid w:val="00C70C24"/>
    <w:rsid w:val="00C75799"/>
    <w:rsid w:val="00C75E92"/>
    <w:rsid w:val="00C776C0"/>
    <w:rsid w:val="00C80088"/>
    <w:rsid w:val="00C80428"/>
    <w:rsid w:val="00C820AC"/>
    <w:rsid w:val="00C821D7"/>
    <w:rsid w:val="00C850CB"/>
    <w:rsid w:val="00C85C77"/>
    <w:rsid w:val="00C85FC3"/>
    <w:rsid w:val="00C87624"/>
    <w:rsid w:val="00C91194"/>
    <w:rsid w:val="00C9600B"/>
    <w:rsid w:val="00CA09B8"/>
    <w:rsid w:val="00CA32C8"/>
    <w:rsid w:val="00CA35C2"/>
    <w:rsid w:val="00CA3669"/>
    <w:rsid w:val="00CA44DF"/>
    <w:rsid w:val="00CA5683"/>
    <w:rsid w:val="00CA5BF4"/>
    <w:rsid w:val="00CA63E1"/>
    <w:rsid w:val="00CA715D"/>
    <w:rsid w:val="00CA7D2F"/>
    <w:rsid w:val="00CB12EF"/>
    <w:rsid w:val="00CB2C5D"/>
    <w:rsid w:val="00CB3210"/>
    <w:rsid w:val="00CB32CF"/>
    <w:rsid w:val="00CB5536"/>
    <w:rsid w:val="00CB57E6"/>
    <w:rsid w:val="00CB6C15"/>
    <w:rsid w:val="00CB7574"/>
    <w:rsid w:val="00CB7A44"/>
    <w:rsid w:val="00CC3FF3"/>
    <w:rsid w:val="00CC48DF"/>
    <w:rsid w:val="00CC57D0"/>
    <w:rsid w:val="00CC5EA9"/>
    <w:rsid w:val="00CC68CD"/>
    <w:rsid w:val="00CC695C"/>
    <w:rsid w:val="00CC6B18"/>
    <w:rsid w:val="00CD215A"/>
    <w:rsid w:val="00CD24EA"/>
    <w:rsid w:val="00CD536E"/>
    <w:rsid w:val="00CD5B0B"/>
    <w:rsid w:val="00CD5C1B"/>
    <w:rsid w:val="00CD5CCE"/>
    <w:rsid w:val="00CD7D34"/>
    <w:rsid w:val="00CE1884"/>
    <w:rsid w:val="00CE23F8"/>
    <w:rsid w:val="00CE3D5E"/>
    <w:rsid w:val="00CE5A80"/>
    <w:rsid w:val="00CE5A95"/>
    <w:rsid w:val="00CE5CE8"/>
    <w:rsid w:val="00CE631C"/>
    <w:rsid w:val="00CF03B7"/>
    <w:rsid w:val="00CF17B1"/>
    <w:rsid w:val="00CF24CC"/>
    <w:rsid w:val="00CF2FE5"/>
    <w:rsid w:val="00CF383F"/>
    <w:rsid w:val="00CF4B4B"/>
    <w:rsid w:val="00CF5442"/>
    <w:rsid w:val="00CF5921"/>
    <w:rsid w:val="00CF6580"/>
    <w:rsid w:val="00CF6E91"/>
    <w:rsid w:val="00CF7C44"/>
    <w:rsid w:val="00D00374"/>
    <w:rsid w:val="00D009EE"/>
    <w:rsid w:val="00D02198"/>
    <w:rsid w:val="00D02D5B"/>
    <w:rsid w:val="00D0496E"/>
    <w:rsid w:val="00D05D92"/>
    <w:rsid w:val="00D05F41"/>
    <w:rsid w:val="00D06A44"/>
    <w:rsid w:val="00D06C58"/>
    <w:rsid w:val="00D07292"/>
    <w:rsid w:val="00D10FB2"/>
    <w:rsid w:val="00D11E1C"/>
    <w:rsid w:val="00D12E6C"/>
    <w:rsid w:val="00D12FC6"/>
    <w:rsid w:val="00D12FCB"/>
    <w:rsid w:val="00D1619F"/>
    <w:rsid w:val="00D1713D"/>
    <w:rsid w:val="00D17B4C"/>
    <w:rsid w:val="00D20492"/>
    <w:rsid w:val="00D20A1E"/>
    <w:rsid w:val="00D21DED"/>
    <w:rsid w:val="00D239A8"/>
    <w:rsid w:val="00D239DA"/>
    <w:rsid w:val="00D246D8"/>
    <w:rsid w:val="00D26CD4"/>
    <w:rsid w:val="00D26CE7"/>
    <w:rsid w:val="00D30824"/>
    <w:rsid w:val="00D341E5"/>
    <w:rsid w:val="00D3432B"/>
    <w:rsid w:val="00D34CF8"/>
    <w:rsid w:val="00D37EAE"/>
    <w:rsid w:val="00D4005D"/>
    <w:rsid w:val="00D417BC"/>
    <w:rsid w:val="00D42B8D"/>
    <w:rsid w:val="00D44044"/>
    <w:rsid w:val="00D44313"/>
    <w:rsid w:val="00D45709"/>
    <w:rsid w:val="00D45D92"/>
    <w:rsid w:val="00D476A9"/>
    <w:rsid w:val="00D47CDD"/>
    <w:rsid w:val="00D47D05"/>
    <w:rsid w:val="00D50318"/>
    <w:rsid w:val="00D5155C"/>
    <w:rsid w:val="00D55B8A"/>
    <w:rsid w:val="00D60C54"/>
    <w:rsid w:val="00D60D1B"/>
    <w:rsid w:val="00D626D5"/>
    <w:rsid w:val="00D6460D"/>
    <w:rsid w:val="00D64A5C"/>
    <w:rsid w:val="00D65BF0"/>
    <w:rsid w:val="00D67332"/>
    <w:rsid w:val="00D679EB"/>
    <w:rsid w:val="00D700B0"/>
    <w:rsid w:val="00D70846"/>
    <w:rsid w:val="00D71EFF"/>
    <w:rsid w:val="00D72797"/>
    <w:rsid w:val="00D73614"/>
    <w:rsid w:val="00D73861"/>
    <w:rsid w:val="00D74B38"/>
    <w:rsid w:val="00D7776C"/>
    <w:rsid w:val="00D77EB9"/>
    <w:rsid w:val="00D82373"/>
    <w:rsid w:val="00D837C9"/>
    <w:rsid w:val="00D838B8"/>
    <w:rsid w:val="00D83F10"/>
    <w:rsid w:val="00D8496D"/>
    <w:rsid w:val="00D849D1"/>
    <w:rsid w:val="00D85917"/>
    <w:rsid w:val="00D86036"/>
    <w:rsid w:val="00D86368"/>
    <w:rsid w:val="00D86956"/>
    <w:rsid w:val="00D86DA7"/>
    <w:rsid w:val="00D87287"/>
    <w:rsid w:val="00D8755A"/>
    <w:rsid w:val="00D90555"/>
    <w:rsid w:val="00D906DD"/>
    <w:rsid w:val="00D91365"/>
    <w:rsid w:val="00D9279E"/>
    <w:rsid w:val="00D92829"/>
    <w:rsid w:val="00D92B07"/>
    <w:rsid w:val="00D93CA5"/>
    <w:rsid w:val="00D94321"/>
    <w:rsid w:val="00DA16AA"/>
    <w:rsid w:val="00DA3BFA"/>
    <w:rsid w:val="00DA4795"/>
    <w:rsid w:val="00DA51B8"/>
    <w:rsid w:val="00DA6606"/>
    <w:rsid w:val="00DA721A"/>
    <w:rsid w:val="00DA7ABC"/>
    <w:rsid w:val="00DB0E38"/>
    <w:rsid w:val="00DB116C"/>
    <w:rsid w:val="00DB2484"/>
    <w:rsid w:val="00DB31D6"/>
    <w:rsid w:val="00DB3756"/>
    <w:rsid w:val="00DB3AE4"/>
    <w:rsid w:val="00DB3EEF"/>
    <w:rsid w:val="00DB41E1"/>
    <w:rsid w:val="00DB4AD1"/>
    <w:rsid w:val="00DB4C5B"/>
    <w:rsid w:val="00DB4E8C"/>
    <w:rsid w:val="00DB61FC"/>
    <w:rsid w:val="00DB64A1"/>
    <w:rsid w:val="00DC02E7"/>
    <w:rsid w:val="00DC0E55"/>
    <w:rsid w:val="00DC11D7"/>
    <w:rsid w:val="00DC17FF"/>
    <w:rsid w:val="00DC6CB8"/>
    <w:rsid w:val="00DD08BF"/>
    <w:rsid w:val="00DD144C"/>
    <w:rsid w:val="00DD176B"/>
    <w:rsid w:val="00DD3761"/>
    <w:rsid w:val="00DD488B"/>
    <w:rsid w:val="00DD5DF3"/>
    <w:rsid w:val="00DE02BB"/>
    <w:rsid w:val="00DE0362"/>
    <w:rsid w:val="00DE235C"/>
    <w:rsid w:val="00DE2EA3"/>
    <w:rsid w:val="00DE4AA2"/>
    <w:rsid w:val="00DE590D"/>
    <w:rsid w:val="00DE6E40"/>
    <w:rsid w:val="00DE6EEA"/>
    <w:rsid w:val="00DF00D0"/>
    <w:rsid w:val="00DF0793"/>
    <w:rsid w:val="00DF100C"/>
    <w:rsid w:val="00DF1518"/>
    <w:rsid w:val="00DF18D8"/>
    <w:rsid w:val="00DF37E3"/>
    <w:rsid w:val="00DF3C7B"/>
    <w:rsid w:val="00DF5B9D"/>
    <w:rsid w:val="00DF695A"/>
    <w:rsid w:val="00DF75A1"/>
    <w:rsid w:val="00DF7854"/>
    <w:rsid w:val="00DF7EA2"/>
    <w:rsid w:val="00E00951"/>
    <w:rsid w:val="00E03A4C"/>
    <w:rsid w:val="00E03D05"/>
    <w:rsid w:val="00E04A9F"/>
    <w:rsid w:val="00E054A2"/>
    <w:rsid w:val="00E055A8"/>
    <w:rsid w:val="00E05B6C"/>
    <w:rsid w:val="00E07436"/>
    <w:rsid w:val="00E07563"/>
    <w:rsid w:val="00E078F6"/>
    <w:rsid w:val="00E10504"/>
    <w:rsid w:val="00E10CFA"/>
    <w:rsid w:val="00E1128C"/>
    <w:rsid w:val="00E12201"/>
    <w:rsid w:val="00E122E9"/>
    <w:rsid w:val="00E13529"/>
    <w:rsid w:val="00E137BD"/>
    <w:rsid w:val="00E1406F"/>
    <w:rsid w:val="00E14640"/>
    <w:rsid w:val="00E14C2D"/>
    <w:rsid w:val="00E154AD"/>
    <w:rsid w:val="00E16533"/>
    <w:rsid w:val="00E201A7"/>
    <w:rsid w:val="00E25F42"/>
    <w:rsid w:val="00E26261"/>
    <w:rsid w:val="00E265B5"/>
    <w:rsid w:val="00E266D5"/>
    <w:rsid w:val="00E26ADE"/>
    <w:rsid w:val="00E32BA0"/>
    <w:rsid w:val="00E335C2"/>
    <w:rsid w:val="00E35D16"/>
    <w:rsid w:val="00E364FE"/>
    <w:rsid w:val="00E413FE"/>
    <w:rsid w:val="00E41959"/>
    <w:rsid w:val="00E4277B"/>
    <w:rsid w:val="00E428D1"/>
    <w:rsid w:val="00E42AA6"/>
    <w:rsid w:val="00E42F06"/>
    <w:rsid w:val="00E46E5C"/>
    <w:rsid w:val="00E472DE"/>
    <w:rsid w:val="00E500FF"/>
    <w:rsid w:val="00E522F0"/>
    <w:rsid w:val="00E524E1"/>
    <w:rsid w:val="00E541BA"/>
    <w:rsid w:val="00E56F59"/>
    <w:rsid w:val="00E57FE1"/>
    <w:rsid w:val="00E611D5"/>
    <w:rsid w:val="00E649DE"/>
    <w:rsid w:val="00E650FA"/>
    <w:rsid w:val="00E65BD7"/>
    <w:rsid w:val="00E668BE"/>
    <w:rsid w:val="00E6738F"/>
    <w:rsid w:val="00E702A0"/>
    <w:rsid w:val="00E72984"/>
    <w:rsid w:val="00E72C92"/>
    <w:rsid w:val="00E72F32"/>
    <w:rsid w:val="00E744FA"/>
    <w:rsid w:val="00E75C41"/>
    <w:rsid w:val="00E76463"/>
    <w:rsid w:val="00E76E6C"/>
    <w:rsid w:val="00E77A54"/>
    <w:rsid w:val="00E77DE4"/>
    <w:rsid w:val="00E811E2"/>
    <w:rsid w:val="00E82118"/>
    <w:rsid w:val="00E82A18"/>
    <w:rsid w:val="00E853B3"/>
    <w:rsid w:val="00E86F77"/>
    <w:rsid w:val="00E87856"/>
    <w:rsid w:val="00E905F3"/>
    <w:rsid w:val="00E91A6C"/>
    <w:rsid w:val="00E944B8"/>
    <w:rsid w:val="00E946A0"/>
    <w:rsid w:val="00E94922"/>
    <w:rsid w:val="00E95081"/>
    <w:rsid w:val="00E95710"/>
    <w:rsid w:val="00E97419"/>
    <w:rsid w:val="00EA1BFC"/>
    <w:rsid w:val="00EA230D"/>
    <w:rsid w:val="00EA71CE"/>
    <w:rsid w:val="00EA71FF"/>
    <w:rsid w:val="00EA79DB"/>
    <w:rsid w:val="00EB2D1C"/>
    <w:rsid w:val="00EB420F"/>
    <w:rsid w:val="00EB4486"/>
    <w:rsid w:val="00EB490E"/>
    <w:rsid w:val="00EB5249"/>
    <w:rsid w:val="00EB556F"/>
    <w:rsid w:val="00EB5E95"/>
    <w:rsid w:val="00EB6859"/>
    <w:rsid w:val="00EB6BDB"/>
    <w:rsid w:val="00EB727D"/>
    <w:rsid w:val="00EC1813"/>
    <w:rsid w:val="00EC2132"/>
    <w:rsid w:val="00EC26ED"/>
    <w:rsid w:val="00EC2C55"/>
    <w:rsid w:val="00EC4576"/>
    <w:rsid w:val="00EC49B4"/>
    <w:rsid w:val="00EC510B"/>
    <w:rsid w:val="00EC5F0A"/>
    <w:rsid w:val="00ED0556"/>
    <w:rsid w:val="00ED14AA"/>
    <w:rsid w:val="00ED1FC0"/>
    <w:rsid w:val="00ED2793"/>
    <w:rsid w:val="00ED3262"/>
    <w:rsid w:val="00ED3D13"/>
    <w:rsid w:val="00ED3E97"/>
    <w:rsid w:val="00ED5643"/>
    <w:rsid w:val="00ED7777"/>
    <w:rsid w:val="00EE0F9A"/>
    <w:rsid w:val="00EE1412"/>
    <w:rsid w:val="00EE2D57"/>
    <w:rsid w:val="00EE40BC"/>
    <w:rsid w:val="00EE42E7"/>
    <w:rsid w:val="00EE4BE5"/>
    <w:rsid w:val="00EE5C5A"/>
    <w:rsid w:val="00EE5EFF"/>
    <w:rsid w:val="00EE686F"/>
    <w:rsid w:val="00EF00DF"/>
    <w:rsid w:val="00EF112C"/>
    <w:rsid w:val="00EF3868"/>
    <w:rsid w:val="00EF4707"/>
    <w:rsid w:val="00EF5EB1"/>
    <w:rsid w:val="00EF6352"/>
    <w:rsid w:val="00EF6992"/>
    <w:rsid w:val="00EF70B1"/>
    <w:rsid w:val="00EF7337"/>
    <w:rsid w:val="00EF7897"/>
    <w:rsid w:val="00F008B4"/>
    <w:rsid w:val="00F01FDE"/>
    <w:rsid w:val="00F02727"/>
    <w:rsid w:val="00F04E72"/>
    <w:rsid w:val="00F05FB3"/>
    <w:rsid w:val="00F10DD4"/>
    <w:rsid w:val="00F1195C"/>
    <w:rsid w:val="00F11D28"/>
    <w:rsid w:val="00F12A39"/>
    <w:rsid w:val="00F138C1"/>
    <w:rsid w:val="00F14D74"/>
    <w:rsid w:val="00F203D5"/>
    <w:rsid w:val="00F21EC1"/>
    <w:rsid w:val="00F226C1"/>
    <w:rsid w:val="00F23A20"/>
    <w:rsid w:val="00F23B49"/>
    <w:rsid w:val="00F24246"/>
    <w:rsid w:val="00F25D32"/>
    <w:rsid w:val="00F26B9D"/>
    <w:rsid w:val="00F26E20"/>
    <w:rsid w:val="00F27CC0"/>
    <w:rsid w:val="00F313B9"/>
    <w:rsid w:val="00F313FC"/>
    <w:rsid w:val="00F3379C"/>
    <w:rsid w:val="00F3447D"/>
    <w:rsid w:val="00F34B15"/>
    <w:rsid w:val="00F42A70"/>
    <w:rsid w:val="00F431B9"/>
    <w:rsid w:val="00F466E0"/>
    <w:rsid w:val="00F50093"/>
    <w:rsid w:val="00F50FA4"/>
    <w:rsid w:val="00F51F75"/>
    <w:rsid w:val="00F5236D"/>
    <w:rsid w:val="00F55722"/>
    <w:rsid w:val="00F55BBB"/>
    <w:rsid w:val="00F5730B"/>
    <w:rsid w:val="00F608C3"/>
    <w:rsid w:val="00F60F4D"/>
    <w:rsid w:val="00F61E29"/>
    <w:rsid w:val="00F61F9C"/>
    <w:rsid w:val="00F6288F"/>
    <w:rsid w:val="00F6481E"/>
    <w:rsid w:val="00F6495B"/>
    <w:rsid w:val="00F7016D"/>
    <w:rsid w:val="00F713A1"/>
    <w:rsid w:val="00F71555"/>
    <w:rsid w:val="00F722B1"/>
    <w:rsid w:val="00F725BE"/>
    <w:rsid w:val="00F72820"/>
    <w:rsid w:val="00F738C0"/>
    <w:rsid w:val="00F75085"/>
    <w:rsid w:val="00F755AF"/>
    <w:rsid w:val="00F75604"/>
    <w:rsid w:val="00F763DD"/>
    <w:rsid w:val="00F76D18"/>
    <w:rsid w:val="00F80810"/>
    <w:rsid w:val="00F812D0"/>
    <w:rsid w:val="00F8190B"/>
    <w:rsid w:val="00F82915"/>
    <w:rsid w:val="00F83B6F"/>
    <w:rsid w:val="00F84360"/>
    <w:rsid w:val="00F851A9"/>
    <w:rsid w:val="00F85323"/>
    <w:rsid w:val="00F8565E"/>
    <w:rsid w:val="00F87E6F"/>
    <w:rsid w:val="00F9072C"/>
    <w:rsid w:val="00F91070"/>
    <w:rsid w:val="00F91D3B"/>
    <w:rsid w:val="00F93876"/>
    <w:rsid w:val="00F94339"/>
    <w:rsid w:val="00F9438C"/>
    <w:rsid w:val="00F948B6"/>
    <w:rsid w:val="00F95522"/>
    <w:rsid w:val="00F97C28"/>
    <w:rsid w:val="00FA0F5A"/>
    <w:rsid w:val="00FA1EB1"/>
    <w:rsid w:val="00FA2594"/>
    <w:rsid w:val="00FA2BB0"/>
    <w:rsid w:val="00FA2EDF"/>
    <w:rsid w:val="00FA409C"/>
    <w:rsid w:val="00FA4FF1"/>
    <w:rsid w:val="00FA57E7"/>
    <w:rsid w:val="00FA5BC9"/>
    <w:rsid w:val="00FA639E"/>
    <w:rsid w:val="00FA699F"/>
    <w:rsid w:val="00FA71E3"/>
    <w:rsid w:val="00FB02BF"/>
    <w:rsid w:val="00FB4A20"/>
    <w:rsid w:val="00FB4F23"/>
    <w:rsid w:val="00FB503F"/>
    <w:rsid w:val="00FB50D5"/>
    <w:rsid w:val="00FB7108"/>
    <w:rsid w:val="00FB741E"/>
    <w:rsid w:val="00FC156B"/>
    <w:rsid w:val="00FC25D5"/>
    <w:rsid w:val="00FC3A72"/>
    <w:rsid w:val="00FC4116"/>
    <w:rsid w:val="00FC56AC"/>
    <w:rsid w:val="00FC587F"/>
    <w:rsid w:val="00FC643F"/>
    <w:rsid w:val="00FC764A"/>
    <w:rsid w:val="00FD0DBF"/>
    <w:rsid w:val="00FD0DFF"/>
    <w:rsid w:val="00FD2C11"/>
    <w:rsid w:val="00FD3AAB"/>
    <w:rsid w:val="00FD3C8B"/>
    <w:rsid w:val="00FD429D"/>
    <w:rsid w:val="00FD532C"/>
    <w:rsid w:val="00FD5392"/>
    <w:rsid w:val="00FD57E7"/>
    <w:rsid w:val="00FD64D6"/>
    <w:rsid w:val="00FD64E5"/>
    <w:rsid w:val="00FD681B"/>
    <w:rsid w:val="00FD68F6"/>
    <w:rsid w:val="00FD6CEE"/>
    <w:rsid w:val="00FE0227"/>
    <w:rsid w:val="00FE4DAA"/>
    <w:rsid w:val="00FE5182"/>
    <w:rsid w:val="00FE59C7"/>
    <w:rsid w:val="00FF37E1"/>
    <w:rsid w:val="00FF4002"/>
    <w:rsid w:val="00FF65C2"/>
    <w:rsid w:val="00FF6C6C"/>
    <w:rsid w:val="00FF6D66"/>
    <w:rsid w:val="00FF736C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F7"/>
    <w:pPr>
      <w:ind w:left="714" w:hanging="357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11A00"/>
    <w:pPr>
      <w:keepNext/>
      <w:spacing w:after="840" w:line="480" w:lineRule="auto"/>
      <w:ind w:left="0" w:firstLine="709"/>
      <w:jc w:val="center"/>
      <w:outlineLvl w:val="2"/>
    </w:pPr>
    <w:rPr>
      <w:rFonts w:ascii="Times New Roman" w:eastAsia="Times New Roman" w:hAnsi="Times New Roman"/>
      <w:b/>
      <w:color w:val="80000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911A00"/>
    <w:rPr>
      <w:rFonts w:ascii="Times New Roman" w:hAnsi="Times New Roman" w:cs="Times New Roman"/>
      <w:b/>
      <w:color w:val="800000"/>
      <w:sz w:val="32"/>
    </w:rPr>
  </w:style>
  <w:style w:type="paragraph" w:customStyle="1" w:styleId="ConsPlusNormal">
    <w:name w:val="ConsPlusNormal"/>
    <w:uiPriority w:val="99"/>
    <w:rsid w:val="001A4D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1A4D07"/>
    <w:pPr>
      <w:tabs>
        <w:tab w:val="center" w:pos="4677"/>
        <w:tab w:val="right" w:pos="9355"/>
      </w:tabs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1A4D07"/>
    <w:rPr>
      <w:rFonts w:ascii="Times New Roman" w:hAnsi="Times New Roman" w:cs="Times New Roman"/>
      <w:sz w:val="24"/>
    </w:rPr>
  </w:style>
  <w:style w:type="character" w:styleId="a5">
    <w:name w:val="page number"/>
    <w:uiPriority w:val="99"/>
    <w:rsid w:val="001A4D07"/>
    <w:rPr>
      <w:rFonts w:cs="Times New Roman"/>
    </w:rPr>
  </w:style>
  <w:style w:type="paragraph" w:styleId="a6">
    <w:name w:val="List Paragraph"/>
    <w:basedOn w:val="a"/>
    <w:uiPriority w:val="99"/>
    <w:qFormat/>
    <w:rsid w:val="009517F7"/>
    <w:pPr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2E6A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2E6AA1"/>
    <w:rPr>
      <w:rFonts w:cs="Times New Roman"/>
      <w:sz w:val="22"/>
      <w:lang w:eastAsia="en-US"/>
    </w:rPr>
  </w:style>
  <w:style w:type="paragraph" w:customStyle="1" w:styleId="western">
    <w:name w:val="western"/>
    <w:basedOn w:val="a"/>
    <w:uiPriority w:val="99"/>
    <w:rsid w:val="006A11E8"/>
    <w:pPr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6A08B3"/>
    <w:pPr>
      <w:spacing w:after="120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6A08B3"/>
    <w:rPr>
      <w:rFonts w:ascii="Times New Roman" w:hAnsi="Times New Roman" w:cs="Times New Roman"/>
      <w:sz w:val="24"/>
    </w:rPr>
  </w:style>
  <w:style w:type="paragraph" w:customStyle="1" w:styleId="1">
    <w:name w:val="Без интервала1"/>
    <w:uiPriority w:val="99"/>
    <w:rsid w:val="006A08B3"/>
    <w:rPr>
      <w:rFonts w:eastAsia="Times New Roman"/>
      <w:sz w:val="22"/>
      <w:szCs w:val="22"/>
      <w:lang w:eastAsia="en-US"/>
    </w:rPr>
  </w:style>
  <w:style w:type="paragraph" w:customStyle="1" w:styleId="31">
    <w:name w:val="стиль3"/>
    <w:basedOn w:val="a"/>
    <w:uiPriority w:val="99"/>
    <w:rsid w:val="006A08B3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Title"/>
    <w:basedOn w:val="a"/>
    <w:link w:val="ac"/>
    <w:uiPriority w:val="99"/>
    <w:qFormat/>
    <w:rsid w:val="00EE0F9A"/>
    <w:pPr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customStyle="1" w:styleId="ac">
    <w:name w:val="Название Знак"/>
    <w:link w:val="ab"/>
    <w:uiPriority w:val="99"/>
    <w:locked/>
    <w:rsid w:val="00EE0F9A"/>
    <w:rPr>
      <w:rFonts w:ascii="Times New Roman" w:hAnsi="Times New Roman" w:cs="Times New Roman"/>
      <w:b/>
    </w:rPr>
  </w:style>
  <w:style w:type="paragraph" w:styleId="ad">
    <w:name w:val="Normal (Web)"/>
    <w:basedOn w:val="a"/>
    <w:uiPriority w:val="99"/>
    <w:rsid w:val="003B7DA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uiPriority w:val="99"/>
    <w:qFormat/>
    <w:rsid w:val="003B7DA0"/>
    <w:rPr>
      <w:rFonts w:cs="Times New Roman"/>
      <w:i/>
    </w:rPr>
  </w:style>
  <w:style w:type="paragraph" w:styleId="af">
    <w:name w:val="Balloon Text"/>
    <w:basedOn w:val="a"/>
    <w:link w:val="af0"/>
    <w:uiPriority w:val="99"/>
    <w:semiHidden/>
    <w:rsid w:val="003848DF"/>
    <w:rPr>
      <w:rFonts w:ascii="Arial" w:hAnsi="Arial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3848DF"/>
    <w:rPr>
      <w:rFonts w:ascii="Arial" w:hAnsi="Arial" w:cs="Times New Roman"/>
      <w:sz w:val="16"/>
      <w:lang w:eastAsia="en-US"/>
    </w:rPr>
  </w:style>
  <w:style w:type="character" w:customStyle="1" w:styleId="10">
    <w:name w:val="Основной текст Знак1"/>
    <w:uiPriority w:val="99"/>
    <w:locked/>
    <w:rsid w:val="001A5111"/>
    <w:rPr>
      <w:rFonts w:ascii="Times New Roman" w:hAnsi="Times New Roman" w:cs="Times New Roman"/>
      <w:sz w:val="26"/>
      <w:szCs w:val="26"/>
      <w:u w:val="none"/>
    </w:rPr>
  </w:style>
  <w:style w:type="paragraph" w:customStyle="1" w:styleId="ConsPlusTitle">
    <w:name w:val="ConsPlusTitle"/>
    <w:uiPriority w:val="99"/>
    <w:rsid w:val="00616E7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1">
    <w:name w:val="No Spacing"/>
    <w:uiPriority w:val="99"/>
    <w:qFormat/>
    <w:rsid w:val="001A3416"/>
    <w:rPr>
      <w:sz w:val="22"/>
      <w:szCs w:val="22"/>
      <w:lang w:eastAsia="en-US"/>
    </w:rPr>
  </w:style>
  <w:style w:type="table" w:styleId="af2">
    <w:name w:val="Table Grid"/>
    <w:basedOn w:val="a1"/>
    <w:uiPriority w:val="99"/>
    <w:rsid w:val="001A341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uiPriority w:val="99"/>
    <w:semiHidden/>
    <w:rsid w:val="00FA2EDF"/>
    <w:rPr>
      <w:rFonts w:cs="Times New Roman"/>
      <w:color w:val="0000FF"/>
      <w:u w:val="single"/>
    </w:rPr>
  </w:style>
  <w:style w:type="paragraph" w:styleId="af4">
    <w:name w:val="Body Text Indent"/>
    <w:basedOn w:val="a"/>
    <w:link w:val="af5"/>
    <w:uiPriority w:val="99"/>
    <w:rsid w:val="00B11873"/>
    <w:pPr>
      <w:spacing w:after="120"/>
      <w:ind w:left="283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Основной текст с отступом Знак"/>
    <w:link w:val="af4"/>
    <w:uiPriority w:val="99"/>
    <w:locked/>
    <w:rsid w:val="00B11873"/>
    <w:rPr>
      <w:rFonts w:ascii="Times New Roman" w:hAnsi="Times New Roman" w:cs="Times New Roman"/>
      <w:sz w:val="24"/>
      <w:szCs w:val="24"/>
    </w:rPr>
  </w:style>
  <w:style w:type="character" w:customStyle="1" w:styleId="32">
    <w:name w:val="Основной текст (3)_"/>
    <w:link w:val="33"/>
    <w:uiPriority w:val="99"/>
    <w:locked/>
    <w:rsid w:val="00F87E6F"/>
    <w:rPr>
      <w:b/>
      <w:sz w:val="27"/>
    </w:rPr>
  </w:style>
  <w:style w:type="paragraph" w:customStyle="1" w:styleId="33">
    <w:name w:val="Основной текст (3)"/>
    <w:basedOn w:val="a"/>
    <w:link w:val="32"/>
    <w:uiPriority w:val="99"/>
    <w:rsid w:val="00F87E6F"/>
    <w:pPr>
      <w:widowControl w:val="0"/>
      <w:shd w:val="clear" w:color="auto" w:fill="FFFFFF"/>
      <w:spacing w:line="322" w:lineRule="exact"/>
      <w:ind w:left="0" w:firstLine="0"/>
    </w:pPr>
    <w:rPr>
      <w:b/>
      <w:sz w:val="27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6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Татьяна В. Макарова</dc:creator>
  <cp:keywords/>
  <dc:description/>
  <cp:lastModifiedBy>Ирина О. Алешкова</cp:lastModifiedBy>
  <cp:revision>49</cp:revision>
  <cp:lastPrinted>2022-03-21T13:04:00Z</cp:lastPrinted>
  <dcterms:created xsi:type="dcterms:W3CDTF">2021-12-10T07:02:00Z</dcterms:created>
  <dcterms:modified xsi:type="dcterms:W3CDTF">2025-04-02T07:59:00Z</dcterms:modified>
</cp:coreProperties>
</file>